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B9" w:rsidRPr="00A258B9" w:rsidRDefault="008551B9" w:rsidP="00855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8551B9" w:rsidRPr="00E11CCB" w:rsidRDefault="008551B9" w:rsidP="00E11C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zh-CN"/>
        </w:rPr>
      </w:pPr>
      <w:r w:rsidRPr="00E11CCB">
        <w:rPr>
          <w:rFonts w:ascii="Times New Roman" w:eastAsia="Times New Roman" w:hAnsi="Times New Roman" w:cs="Times New Roman"/>
          <w:bCs/>
          <w:lang w:eastAsia="zh-CN"/>
        </w:rPr>
        <w:t>Автономная некоммерческая профессиональная образовательная организация</w:t>
      </w:r>
    </w:p>
    <w:p w:rsidR="008551B9" w:rsidRPr="003D5FB4" w:rsidRDefault="008551B9" w:rsidP="003D5FB4">
      <w:pPr>
        <w:suppressAutoHyphens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D5FB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«УРАЛЬСКИЙ ПРОМЫШЛЕННО-ЭКОНОМИЧЕСКИЙ ТЕХНИКУМ»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FB4" w:rsidRPr="003D5FB4" w:rsidRDefault="003D5FB4" w:rsidP="003D5FB4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3D5FB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программа</w:t>
      </w:r>
    </w:p>
    <w:p w:rsidR="003D5FB4" w:rsidRPr="003D5FB4" w:rsidRDefault="003D5FB4" w:rsidP="003D5FB4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3D5FB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производственной практики </w:t>
      </w:r>
    </w:p>
    <w:p w:rsidR="003D5FB4" w:rsidRPr="003D5FB4" w:rsidRDefault="00E9479F" w:rsidP="003D5FB4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(</w:t>
      </w:r>
      <w:r w:rsidR="003D5FB4" w:rsidRPr="003D5FB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профилю специальности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)</w:t>
      </w:r>
    </w:p>
    <w:p w:rsidR="003D5FB4" w:rsidRDefault="003D5FB4" w:rsidP="008551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551B9" w:rsidRPr="002F0D72" w:rsidRDefault="008551B9" w:rsidP="008551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ПМ. 02</w:t>
      </w:r>
      <w:r w:rsidRPr="002F0D72">
        <w:rPr>
          <w:rFonts w:ascii="Times New Roman" w:hAnsi="Times New Roman" w:cs="Times New Roman"/>
          <w:b/>
          <w:sz w:val="36"/>
          <w:szCs w:val="36"/>
          <w:u w:val="single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Выполнение сервисного обслуживания бытовых машин и приборов»</w:t>
      </w:r>
    </w:p>
    <w:p w:rsidR="008551B9" w:rsidRPr="00A258B9" w:rsidRDefault="008551B9" w:rsidP="008551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5FB4" w:rsidRPr="003D5FB4" w:rsidRDefault="003D5FB4" w:rsidP="003D5FB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специальности</w:t>
      </w:r>
    </w:p>
    <w:p w:rsidR="003D5FB4" w:rsidRPr="003D5FB4" w:rsidRDefault="003D5FB4" w:rsidP="003D5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D5FB4" w:rsidRPr="003D5FB4" w:rsidRDefault="003D5FB4" w:rsidP="003D5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5F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3D5FB4" w:rsidRPr="003D5FB4" w:rsidRDefault="003D5FB4" w:rsidP="003D5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FB4" w:rsidRPr="003D5FB4" w:rsidRDefault="003D5FB4" w:rsidP="003D5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FB4" w:rsidRPr="003D5FB4" w:rsidRDefault="003D5FB4" w:rsidP="003D5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FB4" w:rsidRPr="003D5FB4" w:rsidRDefault="003D5FB4" w:rsidP="003D5F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Направление подготовки: </w:t>
      </w:r>
      <w:r w:rsidRPr="003D5F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электро- и теплоэнергетика</w:t>
      </w:r>
    </w:p>
    <w:p w:rsidR="003D5FB4" w:rsidRPr="003D5FB4" w:rsidRDefault="003D5FB4" w:rsidP="003D5FB4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FB4" w:rsidRPr="003D5FB4" w:rsidRDefault="003D5FB4" w:rsidP="003D5FB4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5FB4" w:rsidRPr="003D5FB4" w:rsidRDefault="003D5FB4" w:rsidP="003D5FB4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F2DE1" w:rsidRDefault="003D5FB4" w:rsidP="00CF2DE1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5FB4">
        <w:rPr>
          <w:rFonts w:ascii="Times New Roman" w:eastAsia="Times New Roman" w:hAnsi="Times New Roman" w:cs="Times New Roman"/>
          <w:sz w:val="28"/>
          <w:szCs w:val="28"/>
          <w:lang w:eastAsia="zh-CN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="00CF2DE1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p w:rsidR="008551B9" w:rsidRPr="00A258B9" w:rsidRDefault="00C41DC3" w:rsidP="008551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" o:spid="_x0000_s1026" style="position:absolute;left:0;text-align:left;margin-left:-60.4pt;margin-top:-68.7pt;width:627pt;height:862.5pt;z-index:-25165516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dbzgIAAKsFAAAOAAAAZHJzL2Uyb0RvYy54bWysVNuO0zAQfUfiHyy/Z3PZ9JJo09XSNAhp&#10;gZUWPsBNnCYisSPbbbogJCRekfgEPoIXxGW/If0jxk7bbXdfENBKkcdjz8yZczxn5+u6QisqZMlZ&#10;hN0TByPKUp6VbBHh168Sa4yRVIRlpOKMRviGSnw+efzorG1C6vGCVxkVCIIwGbZNhAulmtC2ZVrQ&#10;msgT3lAGzpyLmigwxcLOBGkhel3ZnuMM7ZaLrBE8pVLCbtw78cTEz3Oaqpd5LqlCVYShNmW+wnzn&#10;+mtPzki4EKQpynRbBvmLKmpSMki6DxUTRdBSlA9C1WUquOS5Okl5bfM8L1NqMAAa17mH5rogDTVY&#10;oDmy2bdJ/r+w6YvVlUBlFmEPI0ZqoKj7svmw+dz97G43H7uv3W33Y/Op+9V9674jT/erbWQI166b&#10;K6ERy+aSp28kYnxaELagF0LwtqAkgypdfd4+uqANCVfRvH3OM0hHloqb1q1zUeuA0BS0Ngzd7Bmi&#10;a4VS2BwFQy9wgMgUfK4TDE5HA0OiTcLd/UZI9ZTyGulFhAVowMQnq0updD0k3B3R6RhPyqoyOqjY&#10;0QYc7HcgO1zVPl2HofVd4ASz8WzsW743nFm+E8fWRTL1rWHijgbxaTydxu57ndf1w6LMMsp0mp3E&#10;XP/PKNyKvRfHXmSSV2Wmw+mSpFjMp5VAKwIST8zPdB08d8fs4zJMEwDLPUiu5ztPvMBKhuOR5Sf+&#10;wApGzthy3OBJMHT8wI+TY0iXJaP/Dgm1EQ4G3sCwdFD0PWxjR/8fYiOh4EuWGQa17mbbtSJl1a8P&#10;0OuK79ADwztujUq1MHuBz3l2AyIVHBQEcoMJB4uCi7cYtTAtIsxgnGFUPWMg88D1fT1cjOEPRh4Y&#10;4tAzP/QQlkKgCKdKYNQbU9WPpGUjykUBmVzTC8Yv4HHkpVGtfjh9VdsnBRPBINlOLz1yDm1z6m7G&#10;Tn4DAAD//wMAUEsDBBQABgAIAAAAIQA3u0yN5AAAAA8BAAAPAAAAZHJzL2Rvd25yZXYueG1sTI/N&#10;TsMwEITvSLyDtZW4tXYSSKsQp+JHHOBCKUi9OvE2SYnXUey2gafHOdHbrGY0822+Hk3HTji41pKE&#10;aCGAIVVWt1RL+Pp8ma+AOa9Iq84SSvhBB+vi+ipXmbZn+sDT1tcslJDLlITG+z7j3FUNGuUWtkcK&#10;3t4ORvlwDjXXgzqHctPxWIiUG9VSWGhUj08NVt/bo5GQ1rvo9f2XxOG5TOzj5vC20zyV8mY2PtwD&#10;8zj6/zBM+AEdisBU2iNpxzoJ8ygWgd1PKlneApsyUZLEwMqg7lbLFHiR88s/ij8AAAD//wMAUEsB&#10;Ai0AFAAGAAgAAAAhALaDOJL+AAAA4QEAABMAAAAAAAAAAAAAAAAAAAAAAFtDb250ZW50X1R5cGVz&#10;XS54bWxQSwECLQAUAAYACAAAACEAOP0h/9YAAACUAQAACwAAAAAAAAAAAAAAAAAvAQAAX3JlbHMv&#10;LnJlbHNQSwECLQAUAAYACAAAACEAMUA3W84CAACrBQAADgAAAAAAAAAAAAAAAAAuAgAAZHJzL2Uy&#10;b0RvYy54bWxQSwECLQAUAAYACAAAACEAN7tMjeQAAAAPAQAADwAAAAAAAAAAAAAAAAAoBQAAZHJz&#10;L2Rvd25yZXYueG1sUEsFBgAAAAAEAAQA8wAAADkGAAAAAA==&#10;" filled="f" stroked="f" strokecolor="gray">
            <v:stroke joinstyle="round"/>
          </v:rect>
        </w:pict>
      </w:r>
      <w:r w:rsidRPr="00C41DC3">
        <w:rPr>
          <w:noProof/>
          <w:lang w:eastAsia="ru-RU"/>
        </w:rPr>
        <w:pict>
          <v:rect id="Прямоугольник 1" o:spid="_x0000_s1027" style="position:absolute;left:0;text-align:left;margin-left:-60.4pt;margin-top:-68.7pt;width:627pt;height:862.5pt;z-index:-25165721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tpzQIAAKsFAAAOAAAAZHJzL2Uyb0RvYy54bWysVNuO0zAQfUfiHyy/Z3PZ9JJo09XSNAhp&#10;gZUWPsBNnCYisSPbbbogJCRekfgEPoIXxGW/If0jxk7bbXdfENBKlsdjz5wzczJn5+u6QisqZMlZ&#10;hN0TByPKUp6VbBHh168Sa4yRVIRlpOKMRviGSnw+efzorG1C6vGCVxkVCIIwGbZNhAulmtC2ZVrQ&#10;msgT3lAGzpyLmigwxcLOBGkhel3ZnuMM7ZaLrBE8pVLCadw78cTEz3Oaqpd5LqlCVYQBmzKrMOtc&#10;r/bkjIQLQZqiTLcwyF+gqEnJIOk+VEwUQUtRPghVl6ngkufqJOW1zfO8TKnhAGxc5x6b64I01HCB&#10;4shmXyb5/8KmL1ZXApUZ9A4jRmpoUfdl82HzufvZ3W4+dl+72+7H5lP3q/vWfUeurlfbyBCeXTdX&#10;QjOWzSVP30jE+LQgbEEvhOBtQUkGKM19++iBNiQ8RfP2Oc8gHVkqbkq3zkWtA0JR0Np06GbfIbpW&#10;KIXDUTD0AgcamYLPdYLB6WhgmmiTcPe+EVI9pbxGehNhARow8cnqUirAD1d3V3Q6xpOyqowOKnZ0&#10;ABf7E8gOT7VP4zBtfRc4wWw8G/uW7w1nlu/EsXWRTH1rmLijQXwaT6ex+17ndf2wKLOMMp1mJzHX&#10;/7MWbsXei2MvMsmrMtPhNCQpFvNpJdCKgMQT89NdAvAH1+xjGMYNXO5Rcj3feeIFVjIcjyw/8QdW&#10;MHLGluMGT4Kh4wd+nBxTuiwZ/XdKqI1wMPAGpksHoO9xGzv6/5AbCQVfssx0UOtutt0rUlb9/oC9&#10;RnzHHoq0661RqRZmL/A5z25ApIKDgkBuMOFgU3DxFqMWpkWEGYwzjKpnDGQeuL6vh4sx/MHIA0Mc&#10;euaHHsJSCBThVAmMemOq+pG0bES5KCCTa2rB+AV8HHlpVKs/nB4V4NcGTATDZDu99Mg5tM2tuxk7&#10;+Q0AAP//AwBQSwMEFAAGAAgAAAAhADe7TI3kAAAADwEAAA8AAABkcnMvZG93bnJldi54bWxMj81O&#10;wzAQhO9IvIO1lbi1dhJIqxCn4kcc4EIpSL068TZJiddR7LaBp8c50dusZjTzbb4eTcdOOLjWkoRo&#10;IYAhVVa3VEv4+nyZr4A5r0irzhJK+EEH6+L6KleZtmf6wNPW1yyUkMuUhMb7PuPcVQ0a5Ra2Rwre&#10;3g5G+XAONdeDOody0/FYiJQb1VJYaFSPTw1W39ujkZDWu+j1/ZfE4blM7OPm8LbTPJXyZjY+3APz&#10;OPr/MEz4AR2KwFTaI2nHOgnzKBaB3U8qWd4CmzJRksTAyqDuVssUeJHzyz+KPwAAAP//AwBQSwEC&#10;LQAUAAYACAAAACEAtoM4kv4AAADhAQAAEwAAAAAAAAAAAAAAAAAAAAAAW0NvbnRlbnRfVHlwZXNd&#10;LnhtbFBLAQItABQABgAIAAAAIQA4/SH/1gAAAJQBAAALAAAAAAAAAAAAAAAAAC8BAABfcmVscy8u&#10;cmVsc1BLAQItABQABgAIAAAAIQCThQtpzQIAAKsFAAAOAAAAAAAAAAAAAAAAAC4CAABkcnMvZTJv&#10;RG9jLnhtbFBLAQItABQABgAIAAAAIQA3u0yN5AAAAA8BAAAPAAAAAAAAAAAAAAAAACcFAABkcnMv&#10;ZG93bnJldi54bWxQSwUGAAAAAAQABADzAAAAOAYAAAAA&#10;" filled="f" stroked="f" strokecolor="gray">
            <v:stroke joinstyle="round"/>
          </v:rect>
        </w:pict>
      </w:r>
    </w:p>
    <w:p w:rsidR="00CF2DE1" w:rsidRDefault="00CF2D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7157" cy="8497613"/>
            <wp:effectExtent l="19050" t="0" r="0" b="0"/>
            <wp:wrapSquare wrapText="bothSides"/>
            <wp:docPr id="1" name="Рисунок 1" descr="C:\Users\Comp-5\Desktop\33333333333333333\оборотные ППССЗ и Рп практик 13.02.11\2 РП производственной практики ПМ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 РП производственной практики ПМ.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849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551B9" w:rsidRPr="00DF0FDD" w:rsidRDefault="008551B9" w:rsidP="00855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FD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551B9" w:rsidRDefault="008551B9" w:rsidP="00855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8551B9" w:rsidRPr="00A258B9" w:rsidTr="00027579">
        <w:tc>
          <w:tcPr>
            <w:tcW w:w="7668" w:type="dxa"/>
          </w:tcPr>
          <w:p w:rsidR="008551B9" w:rsidRPr="00A258B9" w:rsidRDefault="008551B9" w:rsidP="00027579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8551B9" w:rsidRPr="00A258B9" w:rsidTr="00027579">
        <w:tc>
          <w:tcPr>
            <w:tcW w:w="7668" w:type="dxa"/>
          </w:tcPr>
          <w:p w:rsidR="008551B9" w:rsidRPr="00A258B9" w:rsidRDefault="008551B9" w:rsidP="0002757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ПАСПОРТ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Поизводственной </w:t>
            </w: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практики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8551B9" w:rsidRPr="00A258B9" w:rsidTr="00027579">
        <w:tc>
          <w:tcPr>
            <w:tcW w:w="7668" w:type="dxa"/>
          </w:tcPr>
          <w:p w:rsidR="008551B9" w:rsidRPr="00A258B9" w:rsidRDefault="008551B9" w:rsidP="00027579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    2.</w:t>
            </w: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ПРОИЗВОДСТВЕННОЙ </w:t>
            </w: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ПРАКТИКИ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551B9" w:rsidRPr="00A258B9" w:rsidTr="00027579">
        <w:tc>
          <w:tcPr>
            <w:tcW w:w="7668" w:type="dxa"/>
          </w:tcPr>
          <w:p w:rsidR="008551B9" w:rsidRPr="00E11CCB" w:rsidRDefault="008551B9" w:rsidP="00E11CCB">
            <w:pPr>
              <w:pStyle w:val="a8"/>
              <w:keepNext/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1CC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СТРУКТУРА и содержание производственНОЙ практики</w:t>
            </w:r>
          </w:p>
          <w:p w:rsidR="008551B9" w:rsidRPr="00A258B9" w:rsidRDefault="008551B9" w:rsidP="00027579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8551B9" w:rsidRPr="00A258B9" w:rsidTr="00027579">
        <w:trPr>
          <w:trHeight w:val="670"/>
        </w:trPr>
        <w:tc>
          <w:tcPr>
            <w:tcW w:w="7668" w:type="dxa"/>
          </w:tcPr>
          <w:p w:rsidR="008551B9" w:rsidRPr="00A258B9" w:rsidRDefault="008551B9" w:rsidP="00E11CCB">
            <w:pPr>
              <w:keepNext/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услови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Я</w:t>
            </w:r>
            <w:r w:rsidR="00E11CC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 </w:t>
            </w:r>
            <w:r w:rsidRPr="005A6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ОРГАНИЗАЦИИ И ПРОВЕДЕНИЯ</w:t>
            </w: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 производственНОЙ практики</w:t>
            </w:r>
          </w:p>
          <w:p w:rsidR="008551B9" w:rsidRPr="00A258B9" w:rsidRDefault="008551B9" w:rsidP="00027579">
            <w:pPr>
              <w:keepNext/>
              <w:tabs>
                <w:tab w:val="num" w:pos="0"/>
              </w:tabs>
              <w:spacing w:after="0" w:line="360" w:lineRule="auto"/>
              <w:ind w:left="284"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8551B9" w:rsidRPr="00A258B9" w:rsidTr="00027579">
        <w:tc>
          <w:tcPr>
            <w:tcW w:w="7668" w:type="dxa"/>
          </w:tcPr>
          <w:p w:rsidR="008551B9" w:rsidRPr="00A258B9" w:rsidRDefault="008551B9" w:rsidP="00E11CCB">
            <w:pPr>
              <w:keepNext/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Контроль и оценка результатов 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ПРОИЗВОДСТВЕННОЙ </w:t>
            </w:r>
            <w:r w:rsidRPr="00A258B9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практики</w:t>
            </w:r>
          </w:p>
          <w:p w:rsidR="008551B9" w:rsidRPr="00A258B9" w:rsidRDefault="00E11CCB" w:rsidP="00027579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6.ПРИЛОЖЕНИЯ</w:t>
            </w:r>
          </w:p>
        </w:tc>
        <w:tc>
          <w:tcPr>
            <w:tcW w:w="1903" w:type="dxa"/>
            <w:hideMark/>
          </w:tcPr>
          <w:p w:rsidR="008551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  <w:p w:rsidR="00E11CCB" w:rsidRDefault="00E11CCB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11CCB" w:rsidRPr="00A258B9" w:rsidRDefault="00E11CCB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551B9" w:rsidRPr="00934887" w:rsidRDefault="008551B9" w:rsidP="00855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1B9" w:rsidRPr="00934887" w:rsidRDefault="008551B9" w:rsidP="00855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1B9" w:rsidRDefault="008551B9" w:rsidP="008551B9">
      <w:pPr>
        <w:rPr>
          <w:rFonts w:ascii="Times New Roman" w:hAnsi="Times New Roman" w:cs="Times New Roman"/>
          <w:sz w:val="24"/>
          <w:szCs w:val="24"/>
        </w:rPr>
      </w:pPr>
    </w:p>
    <w:p w:rsidR="008551B9" w:rsidRDefault="008551B9" w:rsidP="008551B9">
      <w:pPr>
        <w:rPr>
          <w:rFonts w:ascii="Times New Roman" w:hAnsi="Times New Roman" w:cs="Times New Roman"/>
          <w:sz w:val="24"/>
          <w:szCs w:val="24"/>
        </w:rPr>
      </w:pPr>
    </w:p>
    <w:p w:rsidR="008551B9" w:rsidRPr="00A258B9" w:rsidRDefault="008551B9" w:rsidP="008551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0745D">
        <w:rPr>
          <w:rFonts w:ascii="Times New Roman" w:hAnsi="Times New Roman" w:cs="Times New Roman"/>
          <w:sz w:val="24"/>
          <w:szCs w:val="24"/>
        </w:rPr>
        <w:br w:type="page"/>
      </w:r>
      <w:r w:rsidRPr="00A258B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1. паспорт рабочей  ПРОГРАММЫ ПРОИЗВОДСТВЕННОЙ ПРАКТИКИ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right="-185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профилю специальности</w:t>
      </w:r>
    </w:p>
    <w:p w:rsidR="008551B9" w:rsidRDefault="008551B9" w:rsidP="008551B9">
      <w:pPr>
        <w:numPr>
          <w:ilvl w:val="1"/>
          <w:numId w:val="22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Область применения  программы </w:t>
      </w:r>
    </w:p>
    <w:p w:rsidR="008551B9" w:rsidRPr="00A258B9" w:rsidRDefault="008551B9" w:rsidP="008551B9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Рабочая программа </w:t>
      </w:r>
      <w:r w:rsidRPr="00AF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практики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профилю специальности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</w:t>
      </w:r>
      <w:r w:rsidR="0002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02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27579">
        <w:rPr>
          <w:rFonts w:ascii="Times New Roman" w:hAnsi="Times New Roman" w:cs="Times New Roman"/>
          <w:b/>
          <w:sz w:val="24"/>
          <w:szCs w:val="24"/>
        </w:rPr>
        <w:t>Выполнение сервисного обслуживания бытовых машин и приборов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8551B9" w:rsidRPr="00A258B9" w:rsidRDefault="008551B9" w:rsidP="0085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9333F4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</w:t>
      </w:r>
      <w:r w:rsidR="009333F4" w:rsidRPr="00933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структуре программы подготовки специалистов среднего звена: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профилю специальности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состав</w:t>
      </w:r>
      <w:r w:rsidR="00E11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</w:t>
      </w:r>
      <w:r w:rsidR="0002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</w:t>
      </w:r>
      <w:r w:rsidR="0002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27579">
        <w:rPr>
          <w:rFonts w:ascii="Times New Roman" w:hAnsi="Times New Roman" w:cs="Times New Roman"/>
          <w:b/>
          <w:sz w:val="24"/>
          <w:szCs w:val="24"/>
        </w:rPr>
        <w:t>Выполнение сервисного обслуживания бытовых машин и приборов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«Техническая эксплуатация и обслуживание электрического и электромеханического оборудования» в части освоения основного вида профессиональной деятельности: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 технического   обслуживания  и  ремонта 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1B9" w:rsidRPr="00A258B9" w:rsidRDefault="008551B9" w:rsidP="008551B9">
      <w:pPr>
        <w:tabs>
          <w:tab w:val="left" w:pos="594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02757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right="-18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ПП.02</w:t>
      </w:r>
      <w:r w:rsidR="008551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r w:rsidR="008551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 профилю специальности</w:t>
      </w:r>
      <w:r w:rsidR="008551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проводится </w:t>
      </w:r>
      <w:r w:rsidR="008551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8551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семестре на 4 курсе.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Цели и задачи </w:t>
      </w:r>
      <w:r w:rsidR="009333F4" w:rsidRPr="00933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8551B9" w:rsidRPr="00A258B9" w:rsidRDefault="008551B9" w:rsidP="008551B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Задачей практики является практическое закрепление </w:t>
      </w:r>
      <w:r w:rsidR="00027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знаний, полученных по МДК 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.01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27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Типовые технологические процессы обслуживания бытовых машин и приборов», МДК 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 «</w:t>
      </w:r>
      <w:r w:rsidR="00027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Электроснабжение жилищно-бытовых объектов».</w:t>
      </w:r>
    </w:p>
    <w:p w:rsidR="008551B9" w:rsidRPr="00EB01BB" w:rsidRDefault="008551B9" w:rsidP="008551B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прохождения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производственной </w:t>
      </w: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 студент должен:</w:t>
      </w:r>
    </w:p>
    <w:p w:rsidR="00DC0E7B" w:rsidRPr="00DC0E7B" w:rsidRDefault="00DC0E7B" w:rsidP="00DC0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DC0E7B" w:rsidRPr="00DC0E7B" w:rsidRDefault="00DC0E7B" w:rsidP="00DC0E7B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работ по техническому обслуживанию и ремонту бытовой техники;</w:t>
      </w:r>
    </w:p>
    <w:p w:rsidR="00DC0E7B" w:rsidRPr="00DC0E7B" w:rsidRDefault="00DC0E7B" w:rsidP="00DC0E7B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 и контроля технического состояния бытовой техники;</w:t>
      </w:r>
    </w:p>
    <w:p w:rsidR="00DC0E7B" w:rsidRPr="00DC0E7B" w:rsidRDefault="00DC0E7B" w:rsidP="00DC0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обслуживание и ремонт бытовых машин и приборов;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эффективность работы бытовых машин и приборов;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использовать материалы и оборудование;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 оборудованием, приспособлениями инструментом для ремонта бытовых машин и приборов;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расчет электронагревательного оборудования</w:t>
      </w:r>
      <w:r w:rsidRPr="00DC0E7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C0E7B" w:rsidRPr="00DC0E7B" w:rsidRDefault="00DC0E7B" w:rsidP="00DC0E7B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наладку и испытания электробытовых приборов.</w:t>
      </w:r>
    </w:p>
    <w:p w:rsidR="00DC0E7B" w:rsidRPr="00DC0E7B" w:rsidRDefault="00DC0E7B" w:rsidP="00DC0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DC0E7B" w:rsidRPr="00DC0E7B" w:rsidRDefault="00DC0E7B" w:rsidP="00DC0E7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Классификацию, конструкции, технические характеристики и области применения бытовых машин и приборов;</w:t>
      </w:r>
    </w:p>
    <w:p w:rsidR="00DC0E7B" w:rsidRPr="00DC0E7B" w:rsidRDefault="00DC0E7B" w:rsidP="00DC0E7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сервисного обслуживания и ремонта бытовой техники;</w:t>
      </w:r>
    </w:p>
    <w:p w:rsidR="00DC0E7B" w:rsidRPr="00DC0E7B" w:rsidRDefault="00DC0E7B" w:rsidP="00DC0E7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технологические процессы и оборудование при эксплуатации, обслуживании, ремонте и испытаниях бытовой техники;</w:t>
      </w:r>
    </w:p>
    <w:p w:rsidR="00DC0E7B" w:rsidRPr="00DC0E7B" w:rsidRDefault="00DC0E7B" w:rsidP="00DC0E7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оборудование диагностики и контроля технического состояния бытовой техники;</w:t>
      </w:r>
    </w:p>
    <w:p w:rsidR="00DC0E7B" w:rsidRPr="00DC0E7B" w:rsidRDefault="00DC0E7B" w:rsidP="00DC0E7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Прогрессивные технологии ремонта электробытовой техники.</w:t>
      </w:r>
    </w:p>
    <w:p w:rsidR="00DC0E7B" w:rsidRPr="00DC0E7B" w:rsidRDefault="00DC0E7B" w:rsidP="00DC0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Pr="00DC0E7B" w:rsidRDefault="008551B9" w:rsidP="008551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1B9" w:rsidRPr="00DC0E7B" w:rsidRDefault="00DC0E7B" w:rsidP="00DC0E7B">
      <w:pPr>
        <w:pStyle w:val="a8"/>
        <w:numPr>
          <w:ilvl w:val="1"/>
          <w:numId w:val="36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рабочей программы производственной практики - 72 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1B9" w:rsidRDefault="008551B9" w:rsidP="00DC0E7B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РЕЗУЛЬТАТЫ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является освоение общих (ОК) компетенций: </w:t>
      </w:r>
    </w:p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9199"/>
      </w:tblGrid>
      <w:tr w:rsidR="008551B9" w:rsidRPr="00A258B9" w:rsidTr="0002757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практики</w:t>
            </w:r>
          </w:p>
        </w:tc>
      </w:tr>
      <w:tr w:rsidR="008551B9" w:rsidRPr="00A258B9" w:rsidTr="00027579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widowControl w:val="0"/>
              <w:suppressAutoHyphens/>
              <w:spacing w:after="0" w:line="240" w:lineRule="auto"/>
              <w:ind w:left="-180"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551B9" w:rsidRPr="00A258B9" w:rsidTr="0002757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8551B9" w:rsidRPr="00A258B9" w:rsidTr="0002757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8551B9" w:rsidRPr="00A258B9" w:rsidTr="0002757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551B9" w:rsidRPr="00A258B9" w:rsidTr="0002757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8551B9" w:rsidRPr="00A258B9" w:rsidTr="0002757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8551B9" w:rsidRPr="00A258B9" w:rsidTr="00027579">
        <w:trPr>
          <w:trHeight w:val="5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8551B9" w:rsidRPr="00A258B9" w:rsidTr="00027579">
        <w:trPr>
          <w:trHeight w:val="6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заниматьсясамообразованием, осознанно планировать повышение квалификации.</w:t>
            </w:r>
          </w:p>
        </w:tc>
      </w:tr>
      <w:tr w:rsidR="008551B9" w:rsidRPr="00A258B9" w:rsidTr="00027579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266674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профессиональных компетенций</w:t>
      </w:r>
      <w:bookmarkStart w:id="0" w:name="_GoBack"/>
      <w:bookmarkEnd w:id="0"/>
      <w:r w:rsidR="008551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Default="008551B9" w:rsidP="008551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80"/>
        <w:gridCol w:w="6575"/>
      </w:tblGrid>
      <w:tr w:rsidR="008551B9" w:rsidRPr="00A258B9" w:rsidTr="00027579">
        <w:trPr>
          <w:trHeight w:val="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результатов практики</w:t>
            </w:r>
          </w:p>
        </w:tc>
      </w:tr>
      <w:tr w:rsidR="008551B9" w:rsidRPr="00A258B9" w:rsidTr="0079018E">
        <w:trPr>
          <w:trHeight w:val="593"/>
        </w:trPr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551B9" w:rsidRPr="00FA7C33" w:rsidRDefault="008551B9" w:rsidP="00DC0E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</w:t>
            </w:r>
            <w:r w:rsidR="00DC0E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DC0E7B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сервисного обслуживания бытовых машин и приборов»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DC0E7B" w:rsidP="0002757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</w:t>
            </w:r>
            <w:r w:rsidR="008551B9"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79018E" w:rsidRDefault="0079018E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8E">
              <w:rPr>
                <w:rFonts w:ascii="Times New Roman" w:hAnsi="Times New Roman" w:cs="Times New Roman"/>
                <w:sz w:val="24"/>
                <w:szCs w:val="24"/>
              </w:rPr>
              <w:t>Организовывать и выполнять работы по эксплуатации, обслуживанию и ремонту бытовой техники.</w:t>
            </w:r>
          </w:p>
        </w:tc>
      </w:tr>
      <w:tr w:rsidR="008551B9" w:rsidRPr="00A258B9" w:rsidTr="00027579">
        <w:trPr>
          <w:trHeight w:val="417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DC0E7B" w:rsidP="0002757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</w:t>
            </w:r>
            <w:r w:rsidR="008551B9"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79018E" w:rsidRDefault="0079018E" w:rsidP="00DC0E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hAnsi="Times New Roman" w:cs="Times New Roman"/>
                <w:sz w:val="24"/>
                <w:szCs w:val="24"/>
              </w:rPr>
              <w:t>Осуществлять   диагностику    и    контроль   технического   состояния бытовой техники.</w:t>
            </w:r>
          </w:p>
        </w:tc>
      </w:tr>
      <w:tr w:rsidR="008551B9" w:rsidRPr="00A258B9" w:rsidTr="00027579">
        <w:trPr>
          <w:trHeight w:val="645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DC0E7B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</w:t>
            </w:r>
            <w:r w:rsidR="008551B9" w:rsidRPr="00A258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79018E" w:rsidRDefault="0079018E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hAnsi="Times New Roman" w:cs="Times New Roman"/>
                <w:sz w:val="24"/>
                <w:szCs w:val="24"/>
              </w:rPr>
              <w:t>Прогнозировать отказы, определять ресурсы, обнаруживать дефекты электробытовой техники.</w:t>
            </w:r>
          </w:p>
        </w:tc>
      </w:tr>
    </w:tbl>
    <w:p w:rsidR="008551B9" w:rsidRPr="00167309" w:rsidRDefault="008551B9" w:rsidP="008551B9">
      <w:pPr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551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51B9" w:rsidRPr="0000466E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51B9" w:rsidRPr="00630500" w:rsidRDefault="008551B9" w:rsidP="008551B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И 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ПРОИЗВОДСТВЕННОЙ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ПРАКТИКИ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5"/>
        <w:gridCol w:w="2986"/>
        <w:gridCol w:w="2688"/>
        <w:gridCol w:w="2120"/>
      </w:tblGrid>
      <w:tr w:rsidR="008551B9" w:rsidRPr="00A258B9" w:rsidTr="00027579">
        <w:trPr>
          <w:trHeight w:val="1377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профессионального модуля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 времени¸ отводимый на практику (час, нед.)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8551B9" w:rsidRPr="00A258B9" w:rsidTr="00027579">
        <w:trPr>
          <w:trHeight w:val="1953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ОК 3, ОК 4, О</w:t>
            </w:r>
            <w:r w:rsidR="0079018E">
              <w:rPr>
                <w:rFonts w:ascii="Times New Roman" w:eastAsia="Times New Roman" w:hAnsi="Times New Roman" w:cs="Times New Roman"/>
                <w:sz w:val="24"/>
                <w:szCs w:val="24"/>
              </w:rPr>
              <w:t>К 5, ОК 6, ОК 7, ОК 8, ОК 9, ПК2.1,ПК 2.2, ПК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79018E" w:rsidP="00027579">
            <w:pPr>
              <w:spacing w:after="0" w:line="240" w:lineRule="auto"/>
              <w:ind w:left="284" w:firstLine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сервисного обслуживания бытовых машин и приборов»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Default="008551B9" w:rsidP="0002757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Default="008551B9" w:rsidP="0002757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 курс</w:t>
            </w:r>
          </w:p>
          <w:p w:rsidR="008551B9" w:rsidRPr="00A258B9" w:rsidRDefault="008551B9" w:rsidP="0002757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551B9" w:rsidRPr="00A258B9" w:rsidSect="00027579">
          <w:footerReference w:type="even" r:id="rId8"/>
          <w:footerReference w:type="default" r:id="rId9"/>
          <w:pgSz w:w="11906" w:h="16838"/>
          <w:pgMar w:top="1134" w:right="850" w:bottom="1134" w:left="1134" w:header="708" w:footer="708" w:gutter="0"/>
          <w:cols w:space="720"/>
        </w:sectPr>
      </w:pPr>
    </w:p>
    <w:p w:rsidR="008551B9" w:rsidRPr="00A258B9" w:rsidRDefault="008551B9" w:rsidP="008551B9">
      <w:pPr>
        <w:keepNext/>
        <w:numPr>
          <w:ilvl w:val="1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СОДЕРЖАНИЕ ПРОИЗВОДСТВЕННОЙ ПРАКТИКИ</w:t>
      </w:r>
    </w:p>
    <w:p w:rsidR="008551B9" w:rsidRPr="00A258B9" w:rsidRDefault="008551B9" w:rsidP="008551B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95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8647"/>
        <w:gridCol w:w="1559"/>
      </w:tblGrid>
      <w:tr w:rsidR="008551B9" w:rsidRPr="003664B6" w:rsidTr="00027579">
        <w:trPr>
          <w:trHeight w:val="20"/>
        </w:trPr>
        <w:tc>
          <w:tcPr>
            <w:tcW w:w="4644" w:type="dxa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647" w:type="dxa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(виды выполняемых работ) </w:t>
            </w:r>
          </w:p>
        </w:tc>
        <w:tc>
          <w:tcPr>
            <w:tcW w:w="1559" w:type="dxa"/>
            <w:shd w:val="clear" w:color="auto" w:fill="auto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8551B9" w:rsidRPr="003664B6" w:rsidTr="00027579">
        <w:trPr>
          <w:trHeight w:val="20"/>
        </w:trPr>
        <w:tc>
          <w:tcPr>
            <w:tcW w:w="4644" w:type="dxa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7" w:type="dxa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551B9" w:rsidRPr="003664B6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551B9" w:rsidRPr="003664B6" w:rsidTr="00027579">
        <w:trPr>
          <w:trHeight w:val="1008"/>
        </w:trPr>
        <w:tc>
          <w:tcPr>
            <w:tcW w:w="4644" w:type="dxa"/>
          </w:tcPr>
          <w:p w:rsidR="008551B9" w:rsidRPr="003664B6" w:rsidRDefault="008551B9" w:rsidP="00027579">
            <w:pPr>
              <w:keepNext/>
              <w:spacing w:after="0" w:line="240" w:lineRule="auto"/>
              <w:ind w:left="284" w:firstLine="425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9018E" w:rsidRPr="0079018E" w:rsidRDefault="008551B9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="0079018E"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Основы диагностирования</w:t>
            </w:r>
          </w:p>
          <w:p w:rsidR="0079018E" w:rsidRPr="0079018E" w:rsidRDefault="0079018E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технического состояния бытовых</w:t>
            </w:r>
          </w:p>
          <w:p w:rsidR="008551B9" w:rsidRPr="0079018E" w:rsidRDefault="0079018E" w:rsidP="0079018E">
            <w:pPr>
              <w:pStyle w:val="af2"/>
              <w:spacing w:after="0"/>
              <w:ind w:left="0"/>
              <w:rPr>
                <w:b/>
              </w:rPr>
            </w:pPr>
            <w:r w:rsidRPr="0079018E">
              <w:rPr>
                <w:rFonts w:eastAsiaTheme="minorHAnsi"/>
                <w:b/>
                <w:bCs/>
              </w:rPr>
              <w:t>машин и приборов.</w:t>
            </w:r>
          </w:p>
          <w:p w:rsidR="008551B9" w:rsidRPr="003664B6" w:rsidRDefault="008551B9" w:rsidP="00027579">
            <w:pPr>
              <w:tabs>
                <w:tab w:val="left" w:pos="6939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1B9" w:rsidRPr="003664B6" w:rsidRDefault="008551B9" w:rsidP="00027579">
            <w:pPr>
              <w:keepNext/>
              <w:spacing w:after="0" w:line="240" w:lineRule="auto"/>
              <w:ind w:left="284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551B9" w:rsidRPr="003664B6" w:rsidRDefault="008551B9" w:rsidP="00027579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819D0" w:rsidRDefault="001819D0" w:rsidP="0018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п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рием в ремонт бытовых машин и приборов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79018E" w:rsidRPr="0079018E" w:rsidRDefault="001819D0" w:rsidP="0018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9018E"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основных этапов диагностики и ремонта;</w:t>
            </w:r>
          </w:p>
          <w:p w:rsidR="0079018E" w:rsidRPr="0079018E" w:rsidRDefault="0079018E" w:rsidP="0079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 в работах по диагностике и определение ресурса работы бытовой техники;</w:t>
            </w:r>
          </w:p>
          <w:p w:rsidR="001819D0" w:rsidRPr="001819D0" w:rsidRDefault="001819D0" w:rsidP="0018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т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ехническая диагностика поступающей в ремонт бытовой техники (холодильной техники, электронагревателей, стиральных машин, бытовых пылесосов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посудомоечных машин, электрических бритв, морозильных камер, бытовых кондиционеров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79018E" w:rsidRPr="0079018E" w:rsidRDefault="0079018E" w:rsidP="0079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оценке целесообразности ремонта;</w:t>
            </w:r>
          </w:p>
          <w:p w:rsidR="008551B9" w:rsidRPr="00A937EC" w:rsidRDefault="00216B48" w:rsidP="007901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спользованиеосновного ивспомогательногооборудования припроизводстве диагностики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551B9" w:rsidRDefault="008551B9" w:rsidP="000275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551B9" w:rsidRPr="003664B6" w:rsidRDefault="008551B9" w:rsidP="000275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B9" w:rsidRPr="003664B6" w:rsidTr="00216B48">
        <w:trPr>
          <w:trHeight w:val="1658"/>
        </w:trPr>
        <w:tc>
          <w:tcPr>
            <w:tcW w:w="4644" w:type="dxa"/>
          </w:tcPr>
          <w:p w:rsidR="008551B9" w:rsidRDefault="008551B9" w:rsidP="00027579">
            <w:pPr>
              <w:keepNext/>
              <w:spacing w:after="0" w:line="240" w:lineRule="auto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1B9" w:rsidRDefault="008551B9" w:rsidP="00027579">
            <w:pPr>
              <w:keepNext/>
              <w:spacing w:after="0" w:line="240" w:lineRule="auto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018E" w:rsidRPr="0079018E" w:rsidRDefault="008551B9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="0079018E"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Ремонт бытовой техники</w:t>
            </w:r>
          </w:p>
          <w:p w:rsidR="008551B9" w:rsidRPr="003664B6" w:rsidRDefault="0079018E" w:rsidP="0079018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(участие)</w:t>
            </w:r>
          </w:p>
        </w:tc>
        <w:tc>
          <w:tcPr>
            <w:tcW w:w="8647" w:type="dxa"/>
          </w:tcPr>
          <w:p w:rsidR="001819D0" w:rsidRDefault="001819D0" w:rsidP="00181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оформление документации по ремонту  бытовой техники и выработке рекомендаций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эксплуатации бытовой техники;</w:t>
            </w:r>
          </w:p>
          <w:p w:rsidR="001819D0" w:rsidRPr="0079018E" w:rsidRDefault="001819D0" w:rsidP="00181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организации ремонта и сервисного обслуживания  бытовой техники;</w:t>
            </w:r>
          </w:p>
          <w:p w:rsidR="001819D0" w:rsidRDefault="001819D0" w:rsidP="00181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ремонте бытовой техники;</w:t>
            </w:r>
          </w:p>
          <w:p w:rsidR="001819D0" w:rsidRPr="001819D0" w:rsidRDefault="001819D0" w:rsidP="0018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частие в работах всего технологического цикла при кап</w:t>
            </w:r>
            <w:r w:rsid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итальном 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ремонте</w:t>
            </w:r>
          </w:p>
          <w:p w:rsidR="008551B9" w:rsidRPr="00216B48" w:rsidRDefault="001819D0" w:rsidP="00216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электродвигателей.</w:t>
            </w:r>
          </w:p>
        </w:tc>
        <w:tc>
          <w:tcPr>
            <w:tcW w:w="1559" w:type="dxa"/>
          </w:tcPr>
          <w:p w:rsidR="008551B9" w:rsidRPr="003664B6" w:rsidRDefault="003F4879" w:rsidP="00027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8551B9" w:rsidRPr="003664B6" w:rsidTr="00216B48">
        <w:trPr>
          <w:trHeight w:val="58"/>
        </w:trPr>
        <w:tc>
          <w:tcPr>
            <w:tcW w:w="4644" w:type="dxa"/>
          </w:tcPr>
          <w:p w:rsidR="00216B48" w:rsidRDefault="00216B48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018E" w:rsidRPr="0079018E" w:rsidRDefault="008551B9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</w:t>
            </w:r>
            <w:r w:rsidR="007901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79018E"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Участие в производстве</w:t>
            </w:r>
          </w:p>
          <w:p w:rsidR="001819D0" w:rsidRDefault="0079018E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испытаний отремонтированного</w:t>
            </w:r>
          </w:p>
          <w:p w:rsidR="008551B9" w:rsidRPr="0079018E" w:rsidRDefault="0079018E" w:rsidP="00790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79018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оборудования.</w:t>
            </w:r>
          </w:p>
          <w:p w:rsidR="008551B9" w:rsidRPr="00DA422A" w:rsidRDefault="008551B9" w:rsidP="0002757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216B48" w:rsidRPr="00216B48" w:rsidRDefault="00216B48" w:rsidP="00216B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и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спользованиеосновного ивспомогательногооборудования ремонте и испытанияхбытовой техники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8551B9" w:rsidRPr="00216B48" w:rsidRDefault="00216B48" w:rsidP="00216B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- выполнение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расчетанагревательногооборудования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551B9" w:rsidRPr="003664B6" w:rsidRDefault="00216B48" w:rsidP="00216B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551B9" w:rsidRPr="003664B6" w:rsidTr="00027579">
        <w:trPr>
          <w:trHeight w:val="379"/>
        </w:trPr>
        <w:tc>
          <w:tcPr>
            <w:tcW w:w="4644" w:type="dxa"/>
          </w:tcPr>
          <w:p w:rsidR="008551B9" w:rsidRPr="001819D0" w:rsidRDefault="008551B9" w:rsidP="0018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19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</w:t>
            </w:r>
            <w:r w:rsidR="001819D0" w:rsidRPr="001819D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Участие во внедрении передовых приемов ремонта бытовой техники.</w:t>
            </w:r>
          </w:p>
        </w:tc>
        <w:tc>
          <w:tcPr>
            <w:tcW w:w="8647" w:type="dxa"/>
          </w:tcPr>
          <w:p w:rsidR="00216B48" w:rsidRDefault="00216B48" w:rsidP="00216B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с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амостоятельнаятехническая диагностикабытовых машин иприборов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8551B9" w:rsidRPr="00216B48" w:rsidRDefault="00216B48" w:rsidP="00216B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у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частие во внедрениипередовых приемовремонта бытовой техники.</w:t>
            </w:r>
          </w:p>
        </w:tc>
        <w:tc>
          <w:tcPr>
            <w:tcW w:w="1559" w:type="dxa"/>
          </w:tcPr>
          <w:p w:rsidR="008551B9" w:rsidRPr="003664B6" w:rsidRDefault="003F4879" w:rsidP="0002757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551B9" w:rsidRPr="003664B6" w:rsidTr="00027579">
        <w:trPr>
          <w:trHeight w:val="1656"/>
        </w:trPr>
        <w:tc>
          <w:tcPr>
            <w:tcW w:w="4644" w:type="dxa"/>
            <w:tcBorders>
              <w:bottom w:val="single" w:sz="4" w:space="0" w:color="auto"/>
            </w:tcBorders>
          </w:tcPr>
          <w:p w:rsidR="008551B9" w:rsidRDefault="008551B9" w:rsidP="0002757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551B9" w:rsidRPr="003664B6" w:rsidRDefault="008551B9" w:rsidP="0002757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3664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2E20CE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по практике, оформление и сдача отчета.</w:t>
            </w:r>
          </w:p>
          <w:p w:rsidR="008551B9" w:rsidRPr="003664B6" w:rsidRDefault="008551B9" w:rsidP="00027579">
            <w:pPr>
              <w:shd w:val="clear" w:color="auto" w:fill="FFFFFF"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216B48" w:rsidRPr="003664B6" w:rsidRDefault="00216B48" w:rsidP="00216B48">
            <w:pPr>
              <w:tabs>
                <w:tab w:val="left" w:pos="6939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 документации для оформления отчета; </w:t>
            </w:r>
          </w:p>
          <w:p w:rsidR="00216B48" w:rsidRPr="003664B6" w:rsidRDefault="00216B48" w:rsidP="00216B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дача отчетной документации на проверку руководителю практики от предприятия, получение характеристики, оценки работы студента и качество собранного материала;</w:t>
            </w:r>
          </w:p>
          <w:p w:rsidR="00216B48" w:rsidRPr="003664B6" w:rsidRDefault="00216B48" w:rsidP="00216B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дача зачета по практике руководителю от образовательного учреждении.</w:t>
            </w:r>
          </w:p>
          <w:p w:rsidR="008551B9" w:rsidRPr="003664B6" w:rsidRDefault="008551B9" w:rsidP="001819D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551B9" w:rsidRPr="003664B6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8551B9" w:rsidRPr="003664B6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B9" w:rsidRPr="003664B6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1B9" w:rsidRPr="003664B6" w:rsidTr="00027579">
        <w:trPr>
          <w:trHeight w:val="390"/>
        </w:trPr>
        <w:tc>
          <w:tcPr>
            <w:tcW w:w="14850" w:type="dxa"/>
            <w:gridSpan w:val="3"/>
          </w:tcPr>
          <w:p w:rsidR="008551B9" w:rsidRPr="003664B6" w:rsidRDefault="008551B9" w:rsidP="0002757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</w:tr>
      <w:tr w:rsidR="008551B9" w:rsidRPr="003664B6" w:rsidTr="00027579">
        <w:trPr>
          <w:trHeight w:val="390"/>
        </w:trPr>
        <w:tc>
          <w:tcPr>
            <w:tcW w:w="13291" w:type="dxa"/>
            <w:gridSpan w:val="2"/>
          </w:tcPr>
          <w:p w:rsidR="008551B9" w:rsidRPr="003664B6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8551B9" w:rsidRPr="003664B6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8551B9" w:rsidRPr="00A258B9" w:rsidRDefault="008551B9" w:rsidP="00855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551B9" w:rsidRPr="00A258B9" w:rsidSect="00027579">
          <w:headerReference w:type="default" r:id="rId10"/>
          <w:pgSz w:w="16838" w:h="11906" w:orient="landscape"/>
          <w:pgMar w:top="850" w:right="1134" w:bottom="1422" w:left="1134" w:header="708" w:footer="708" w:gutter="0"/>
          <w:cols w:space="708"/>
          <w:docGrid w:linePitch="382"/>
        </w:sectPr>
      </w:pPr>
    </w:p>
    <w:p w:rsidR="008551B9" w:rsidRPr="00984739" w:rsidRDefault="008551B9" w:rsidP="008551B9">
      <w:pPr>
        <w:rPr>
          <w:rFonts w:ascii="Times New Roman" w:hAnsi="Times New Roman" w:cs="Times New Roman"/>
          <w:b/>
          <w:sz w:val="24"/>
          <w:szCs w:val="24"/>
        </w:rPr>
      </w:pPr>
      <w:r w:rsidRPr="009847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УСЛОВИЯ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И ПРОВЕДЕНИЯ </w:t>
      </w:r>
      <w:r w:rsidRPr="00984739"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</w:p>
    <w:p w:rsidR="00E11CCB" w:rsidRPr="00F93F82" w:rsidRDefault="00E11CCB" w:rsidP="00E11CCB">
      <w:pPr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4.1Для реализации программы практики необходимы следующие документы:</w:t>
      </w:r>
    </w:p>
    <w:p w:rsidR="00E11CCB" w:rsidRPr="00F93F82" w:rsidRDefault="00E11CCB" w:rsidP="00E11CCB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положение   об   учебной   и   производственной   практике   студентов, осваивающих программы подготовки специалистов среднего звена базовой подготовки;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программа производственной практики, прошедшая процедуру согласования с </w:t>
      </w:r>
      <w:r w:rsidRPr="00F93F82">
        <w:rPr>
          <w:rFonts w:ascii="Times New Roman" w:hAnsi="Times New Roman" w:cs="Times New Roman"/>
        </w:rPr>
        <w:t>работодателем;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рабочие программы профессиональных модулей, прошедшие процедуру согласования с работодателем;</w:t>
      </w:r>
    </w:p>
    <w:p w:rsidR="00E11CCB" w:rsidRPr="00F93F82" w:rsidRDefault="00E11CCB" w:rsidP="00E11CCB">
      <w:pPr>
        <w:shd w:val="clear" w:color="auto" w:fill="FFFFFF"/>
        <w:tabs>
          <w:tab w:val="left" w:pos="235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приказ  директора  о  направлении на практику с распределением студентов по местам практик;</w:t>
      </w:r>
    </w:p>
    <w:p w:rsidR="00E11CCB" w:rsidRPr="00F93F82" w:rsidRDefault="00E11CCB" w:rsidP="00E11CCB">
      <w:pPr>
        <w:widowControl w:val="0"/>
        <w:numPr>
          <w:ilvl w:val="0"/>
          <w:numId w:val="4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направление на практику;</w:t>
      </w:r>
    </w:p>
    <w:p w:rsidR="00E11CCB" w:rsidRPr="00F93F82" w:rsidRDefault="00E11CCB" w:rsidP="00E11CCB">
      <w:pPr>
        <w:widowControl w:val="0"/>
        <w:numPr>
          <w:ilvl w:val="0"/>
          <w:numId w:val="4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договоры с организациями о проведении производственной практики;</w:t>
      </w:r>
    </w:p>
    <w:p w:rsidR="00E11CCB" w:rsidRPr="00F93F82" w:rsidRDefault="00E11CCB" w:rsidP="00E11CCB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форма   дневника   студентов   для   регистрации   выполняемых   на   практике   работ (приложение 3);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бланк отзыва-характеристики профессиональной деятельности студента (приложение 4).</w:t>
      </w:r>
    </w:p>
    <w:p w:rsidR="00E11CCB" w:rsidRPr="00A258B9" w:rsidRDefault="00E11CCB" w:rsidP="00E11CCB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CB" w:rsidRPr="00F93F82" w:rsidRDefault="00E11CCB" w:rsidP="00E11CCB">
      <w:pPr>
        <w:shd w:val="clear" w:color="auto" w:fill="FFFFFF"/>
        <w:tabs>
          <w:tab w:val="left" w:pos="370"/>
        </w:tabs>
        <w:spacing w:after="0" w:line="240" w:lineRule="auto"/>
        <w:ind w:left="357"/>
        <w:rPr>
          <w:rFonts w:ascii="Times New Roman" w:hAnsi="Times New Roman" w:cs="Times New Roman"/>
          <w:b/>
          <w:bCs/>
        </w:rPr>
      </w:pPr>
      <w:r w:rsidRPr="00F93F82">
        <w:rPr>
          <w:rFonts w:ascii="Times New Roman" w:hAnsi="Times New Roman" w:cs="Times New Roman"/>
          <w:b/>
          <w:bCs/>
          <w:spacing w:val="-8"/>
        </w:rPr>
        <w:t xml:space="preserve">4.2 </w:t>
      </w:r>
      <w:r w:rsidRPr="00F93F82">
        <w:rPr>
          <w:rFonts w:ascii="Times New Roman" w:hAnsi="Times New Roman" w:cs="Times New Roman"/>
          <w:b/>
          <w:bCs/>
        </w:rPr>
        <w:t>Требования к условиям проведения производственной практики</w:t>
      </w:r>
    </w:p>
    <w:p w:rsidR="00E11CCB" w:rsidRDefault="00E11CCB" w:rsidP="00E11CCB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spacing w:val="-1"/>
        </w:rPr>
      </w:pPr>
    </w:p>
    <w:p w:rsidR="00E11CCB" w:rsidRPr="00F93F82" w:rsidRDefault="00E11CCB" w:rsidP="00E11CCB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Реализация   программы   предполагает   проведение   производственной   практики   на базе </w:t>
      </w:r>
      <w:r w:rsidRPr="00F93F82">
        <w:rPr>
          <w:rFonts w:ascii="Times New Roman" w:hAnsi="Times New Roman" w:cs="Times New Roman"/>
        </w:rPr>
        <w:t xml:space="preserve">предприятий, направление деятельности которых соответствует профилю подготовки </w:t>
      </w:r>
      <w:r w:rsidRPr="00F93F82">
        <w:rPr>
          <w:rFonts w:ascii="Times New Roman" w:hAnsi="Times New Roman" w:cs="Times New Roman"/>
          <w:spacing w:val="-1"/>
        </w:rPr>
        <w:t>обучающихся и с которыми имеются прямые договоры.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Студенты в период прохождения практики обязаны:</w:t>
      </w:r>
    </w:p>
    <w:p w:rsidR="00E11CCB" w:rsidRPr="00F93F82" w:rsidRDefault="00E11CCB" w:rsidP="00E11CCB">
      <w:pPr>
        <w:shd w:val="clear" w:color="auto" w:fill="FFFFFF"/>
        <w:tabs>
          <w:tab w:val="left" w:pos="206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полностью выполнить задания, предусмотренные программами практики;</w:t>
      </w:r>
    </w:p>
    <w:p w:rsidR="00E11CCB" w:rsidRPr="00F93F82" w:rsidRDefault="00E11CCB" w:rsidP="00E11CCB">
      <w:pPr>
        <w:shd w:val="clear" w:color="auto" w:fill="FFFFFF"/>
        <w:tabs>
          <w:tab w:val="left" w:pos="149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соблюдать действующие на предприятии правила внутреннего трудового распорядка;</w:t>
      </w:r>
    </w:p>
    <w:p w:rsidR="00E11CCB" w:rsidRPr="00F93F82" w:rsidRDefault="00E11CCB" w:rsidP="00E11CCB">
      <w:pPr>
        <w:shd w:val="clear" w:color="auto" w:fill="FFFFFF"/>
        <w:tabs>
          <w:tab w:val="left" w:pos="206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строго соблюдать требования охраны труда и пожарной безопасности.</w:t>
      </w:r>
    </w:p>
    <w:p w:rsidR="00E11CCB" w:rsidRPr="0085720A" w:rsidRDefault="00E11CCB" w:rsidP="00E11C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11CCB" w:rsidRDefault="00E11CCB" w:rsidP="0094616E">
      <w:pPr>
        <w:pStyle w:val="10"/>
        <w:tabs>
          <w:tab w:val="left" w:pos="0"/>
        </w:tabs>
        <w:spacing w:after="0"/>
        <w:ind w:left="567"/>
        <w:rPr>
          <w:rFonts w:ascii="Times New Roman" w:hAnsi="Times New Roman"/>
          <w:b/>
          <w:sz w:val="24"/>
          <w:szCs w:val="24"/>
        </w:rPr>
      </w:pPr>
    </w:p>
    <w:p w:rsidR="008551B9" w:rsidRPr="00DA422A" w:rsidRDefault="008551B9" w:rsidP="0094616E">
      <w:pPr>
        <w:pStyle w:val="10"/>
        <w:tabs>
          <w:tab w:val="left" w:pos="0"/>
        </w:tabs>
        <w:spacing w:after="0"/>
        <w:ind w:left="567"/>
        <w:rPr>
          <w:rFonts w:ascii="Times New Roman" w:hAnsi="Times New Roman"/>
          <w:b/>
          <w:sz w:val="24"/>
          <w:szCs w:val="24"/>
        </w:rPr>
      </w:pPr>
      <w:r w:rsidRPr="00DA422A">
        <w:rPr>
          <w:rFonts w:ascii="Times New Roman" w:hAnsi="Times New Roman"/>
          <w:b/>
          <w:sz w:val="24"/>
          <w:szCs w:val="24"/>
        </w:rPr>
        <w:t xml:space="preserve"> Перечень учебных изданий, Интернет – ресурсов, дополнительной литературы</w:t>
      </w:r>
    </w:p>
    <w:p w:rsidR="008551B9" w:rsidRPr="00DA422A" w:rsidRDefault="008551B9" w:rsidP="0094616E">
      <w:pPr>
        <w:pStyle w:val="Style14"/>
        <w:widowControl/>
        <w:spacing w:line="276" w:lineRule="auto"/>
        <w:ind w:firstLine="0"/>
        <w:jc w:val="left"/>
        <w:rPr>
          <w:rStyle w:val="FontStyle20"/>
          <w:b/>
          <w:sz w:val="24"/>
          <w:szCs w:val="24"/>
        </w:rPr>
      </w:pPr>
      <w:r w:rsidRPr="00DA422A">
        <w:rPr>
          <w:rStyle w:val="FontStyle20"/>
          <w:b/>
          <w:sz w:val="24"/>
          <w:szCs w:val="24"/>
        </w:rPr>
        <w:t xml:space="preserve">Основные источники  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А.В. Родин, Н.А. Тюнин Современные холодильники Серия: Ремонт. Выпуск 102/ А.В. Родин – М.: Солон-Пресс, 2008 – 96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А.И. Лебедев Анатомия стиральных машин Серия: Ремонт. Выпуск 104/ А.И. Лебедев - М.: Солон-Пресс, 2008 – 120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М.Г. Рязанов 1001 секрет телемастера. Книга 1 Серия: Телемастер/ М.Г. Рязанов – М.: Наука и техника, 2007 – 288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М.Г. Рязанов 1001 секрет телемастера. Книга 2 Серия: Телемастер/ М.Г. Рязанов – М.: Наука и техника, 2007 – 256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В.Я. Франц, В.В. Исаев Швейные машины. Иллюстрированное пособие/ В.Я. Франц – М.: Легпромбытиздат, 2006 – 186 с.</w:t>
      </w:r>
    </w:p>
    <w:p w:rsidR="003F4879" w:rsidRPr="003F4879" w:rsidRDefault="003F4879" w:rsidP="0094616E">
      <w:pPr>
        <w:keepNext/>
        <w:numPr>
          <w:ilvl w:val="0"/>
          <w:numId w:val="39"/>
        </w:numPr>
        <w:shd w:val="clear" w:color="auto" w:fill="FFFFFF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1" w:anchor="tab_person" w:tooltip="Е. М. Белова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Е. М. Белова</w:t>
        </w:r>
      </w:hyperlink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Системы кондиционирования воздуха с чиллерами и фэнкойлами. /</w:t>
      </w:r>
      <w:hyperlink r:id="rId12" w:anchor="tab_person" w:tooltip="Е. М. Белова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Е. М. Белова</w:t>
        </w:r>
      </w:hyperlink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</w:t>
      </w:r>
      <w:hyperlink r:id="rId13" w:tooltip="Техносфера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Техносфера</w:t>
        </w:r>
      </w:hyperlink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 – 408 с.</w:t>
      </w:r>
    </w:p>
    <w:p w:rsidR="003F4879" w:rsidRPr="003F4879" w:rsidRDefault="003F4879" w:rsidP="0094616E">
      <w:pPr>
        <w:keepNext/>
        <w:numPr>
          <w:ilvl w:val="0"/>
          <w:numId w:val="39"/>
        </w:numPr>
        <w:shd w:val="clear" w:color="auto" w:fill="FFFFFF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4" w:tooltip="В. Минин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В. Минин</w:t>
        </w:r>
      </w:hyperlink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Монтаж, эксплуатация и сервис систем вентиляции и кондиционирования воздуха</w:t>
      </w:r>
      <w:r w:rsidRPr="003F4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</w:t>
      </w:r>
      <w:hyperlink r:id="rId15" w:tooltip="В. Минин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В. Минин</w:t>
        </w:r>
      </w:hyperlink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</w:t>
      </w: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6" w:tooltip="Профессия" w:history="1">
        <w:r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Профессия</w:t>
        </w:r>
      </w:hyperlink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 – 376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А.В. Родин, Н.А. Тюнин  Ремонт бытовой техники. / А.В. Родин -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Солон-Пресс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 –120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Н.А. Тюнин, А.В. Родин Современные стиральные машины. / Н.А. Тюнин -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Солон-Пресс, 2007 – 136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А.В. Родин, Н.А. Тюнин  Электронные модули стиральных машин, /А.В. Родин -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r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Солон-Пресс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 –120 с.</w:t>
      </w:r>
    </w:p>
    <w:p w:rsidR="003F4879" w:rsidRPr="003F4879" w:rsidRDefault="00C41DC3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7" w:anchor="tab_person" w:tooltip="А. Ю. Саулов" w:history="1">
        <w:r w:rsidR="003F4879"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А. Ю. Саулов</w:t>
        </w:r>
      </w:hyperlink>
      <w:r w:rsidR="003F4879"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микроволновые печи. /</w:t>
      </w:r>
      <w:hyperlink r:id="rId18" w:anchor="tab_person" w:tooltip="А. Ю. Саулов" w:history="1">
        <w:r w:rsidR="003F4879"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А. Ю. Саулов</w:t>
        </w:r>
      </w:hyperlink>
      <w:r w:rsidR="003F4879"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</w:t>
      </w:r>
      <w:r w:rsidR="003F4879" w:rsidRPr="003677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3F4879" w:rsidRPr="003F48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Солон-Пресс</w:t>
      </w:r>
      <w:r w:rsidR="003F4879"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 –192 с.</w:t>
      </w:r>
    </w:p>
    <w:p w:rsidR="003F4879" w:rsidRPr="003F4879" w:rsidRDefault="00C41DC3" w:rsidP="0094616E">
      <w:pPr>
        <w:keepNext/>
        <w:numPr>
          <w:ilvl w:val="0"/>
          <w:numId w:val="39"/>
        </w:numPr>
        <w:shd w:val="clear" w:color="auto" w:fill="FFFFFF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tab_person" w:tooltip="А. П. Кашкаров" w:history="1">
        <w:r w:rsidR="003F4879"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А. П. Кашкаров</w:t>
        </w:r>
      </w:hyperlink>
      <w:r w:rsidR="003F4879"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обогреватели. Типы, расчет мощности, ремонт /</w:t>
      </w:r>
      <w:hyperlink r:id="rId20" w:anchor="tab_person" w:tooltip="А. П. Кашкаров" w:history="1">
        <w:r w:rsidR="003F4879"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А. П. Кашкаров</w:t>
        </w:r>
      </w:hyperlink>
      <w:r w:rsidR="003F4879"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</w:t>
      </w:r>
      <w:hyperlink r:id="rId21" w:tooltip="ДМК Пресс" w:history="1">
        <w:r w:rsidR="003F4879" w:rsidRPr="0036776B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ДМК Пресс</w:t>
        </w:r>
      </w:hyperlink>
      <w:r w:rsidR="003F4879"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 – 160 с.</w:t>
      </w:r>
    </w:p>
    <w:p w:rsidR="003F4879" w:rsidRPr="003F4879" w:rsidRDefault="003F4879" w:rsidP="0094616E">
      <w:pPr>
        <w:numPr>
          <w:ilvl w:val="0"/>
          <w:numId w:val="39"/>
        </w:numPr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В. Антипов, И. А. ДубровинДиагностика и ремонт бытовых холодильников / А. В. Антипов – М.: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Издательство: Академия, 2007 – 80 с.</w:t>
      </w:r>
    </w:p>
    <w:p w:rsidR="003F4879" w:rsidRPr="003F4879" w:rsidRDefault="003F4879" w:rsidP="0094616E">
      <w:pPr>
        <w:numPr>
          <w:ilvl w:val="0"/>
          <w:numId w:val="39"/>
        </w:numPr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О. Н. ПарталаПоиск неисправностей и ремонт бытовых электроприборов / О. Н. Партала – М.: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Издательство: Наука и техника, 2010 – 400 с.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Шариков Л.П. Охрана труда в малом бизнесе. Ремонт бытовой техники и квартир: практическое пособие./Л.П.Шариков – М.: Издательство «Альфа – Пресс», 2009 – 168 с.</w:t>
      </w:r>
    </w:p>
    <w:p w:rsidR="003F4879" w:rsidRPr="0036776B" w:rsidRDefault="003F4879" w:rsidP="0094616E">
      <w:pPr>
        <w:tabs>
          <w:tab w:val="num" w:pos="0"/>
        </w:tabs>
        <w:spacing w:line="225" w:lineRule="atLeast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4879" w:rsidRPr="0094616E" w:rsidRDefault="003F4879" w:rsidP="0094616E">
      <w:pPr>
        <w:pStyle w:val="a8"/>
        <w:numPr>
          <w:ilvl w:val="0"/>
          <w:numId w:val="39"/>
        </w:numPr>
        <w:tabs>
          <w:tab w:val="num" w:pos="0"/>
        </w:tabs>
        <w:spacing w:line="22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</w:t>
      </w:r>
    </w:p>
    <w:p w:rsidR="003F4879" w:rsidRPr="003F4879" w:rsidRDefault="003F4879" w:rsidP="0094616E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Заплетницкий В. И., Кортын Г.Д., Привалов С. Ф., Соловьев В. Н., Холоденко В. Л., Кыкунов К. А. Пособие по ремонту бытовой техники./ В. И. Заплетницкий  - Лениздат, 1989</w:t>
      </w:r>
    </w:p>
    <w:p w:rsidR="003F4879" w:rsidRPr="003F4879" w:rsidRDefault="003F4879" w:rsidP="0094616E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Петросов С. П. Ремонт и </w:t>
      </w:r>
      <w:r w:rsidR="00E11C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обслуживании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бытовых машин и приборов. /</w:t>
      </w:r>
      <w:r w:rsidRPr="003F4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 П Петросов. </w:t>
      </w: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Академия, 2003.</w:t>
      </w:r>
    </w:p>
    <w:p w:rsidR="003F4879" w:rsidRPr="003F4879" w:rsidRDefault="003F4879" w:rsidP="0094616E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Котеленен Н. Ф. Испытания, эксплуатация и ремонт электрических машин./ Н. Ф. Котеленен - М.: Академия, 2003.</w:t>
      </w:r>
    </w:p>
    <w:p w:rsidR="003F4879" w:rsidRPr="003F4879" w:rsidRDefault="003F4879" w:rsidP="0094616E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7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Кучер В. Я. Основы технической диагностики теории надежности. Письменные лекции./ В. Я. Кучер – СПб, СЗТУ, 2004.</w:t>
      </w:r>
    </w:p>
    <w:p w:rsidR="003F4879" w:rsidRPr="003F4879" w:rsidRDefault="003F4879" w:rsidP="0094616E">
      <w:pPr>
        <w:spacing w:line="225" w:lineRule="atLeast"/>
        <w:ind w:left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879" w:rsidRPr="003F4879" w:rsidRDefault="003F4879" w:rsidP="0094616E">
      <w:pPr>
        <w:spacing w:line="225" w:lineRule="atLeast"/>
        <w:ind w:left="567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F48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Интернет - ресурсы</w:t>
      </w:r>
    </w:p>
    <w:p w:rsidR="003F4879" w:rsidRPr="003F4879" w:rsidRDefault="00C41DC3" w:rsidP="0094616E">
      <w:pPr>
        <w:keepNext/>
        <w:tabs>
          <w:tab w:val="num" w:pos="0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2" w:history="1"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mbks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technical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technics</w:t>
        </w:r>
        <w:r w:rsidR="003F4879" w:rsidRPr="003F4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</w:p>
    <w:p w:rsidR="003F4879" w:rsidRPr="003F4879" w:rsidRDefault="003F4879" w:rsidP="0094616E">
      <w:pPr>
        <w:tabs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B9" w:rsidRPr="00DA422A" w:rsidRDefault="008551B9" w:rsidP="0094616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551B9" w:rsidRPr="00984739" w:rsidRDefault="008551B9" w:rsidP="0094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E11CCB" w:rsidRPr="00F93F82" w:rsidRDefault="00E11CCB" w:rsidP="00E11CCB">
      <w:pPr>
        <w:shd w:val="clear" w:color="auto" w:fill="FFFFFF"/>
        <w:tabs>
          <w:tab w:val="left" w:pos="427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b/>
          <w:bCs/>
          <w:spacing w:val="-8"/>
          <w:sz w:val="24"/>
          <w:szCs w:val="24"/>
        </w:rPr>
        <w:t>4.3</w:t>
      </w:r>
      <w:r w:rsidRPr="00F93F82"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и руководство практикой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Производственная практика составляет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F93F82">
        <w:rPr>
          <w:rFonts w:ascii="Times New Roman" w:hAnsi="Times New Roman" w:cs="Times New Roman"/>
          <w:sz w:val="24"/>
          <w:szCs w:val="24"/>
        </w:rPr>
        <w:t xml:space="preserve"> часа, проводится концентрированно после выполнения всего учебного плана  по  ПМ 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3F82">
        <w:rPr>
          <w:rFonts w:ascii="Times New Roman" w:hAnsi="Times New Roman" w:cs="Times New Roman"/>
          <w:sz w:val="24"/>
          <w:szCs w:val="24"/>
        </w:rPr>
        <w:t>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Организацию    производственной    практики    осуществляет    преподаватели    дисциплин профессионального цикла и представители от организации.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Преподаватели должны иметь высшее профессиональное образование по профилю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специальности, проходить обязательную стажировку в профильных организациях не реже </w:t>
      </w:r>
      <w:r w:rsidRPr="00F93F82">
        <w:rPr>
          <w:rFonts w:ascii="Times New Roman" w:hAnsi="Times New Roman" w:cs="Times New Roman"/>
          <w:sz w:val="24"/>
          <w:szCs w:val="24"/>
        </w:rPr>
        <w:t>1-го раза в три года.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pacing w:val="-1"/>
          <w:sz w:val="24"/>
          <w:szCs w:val="24"/>
        </w:rPr>
        <w:t>Руководитель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 практики от техникума:</w:t>
      </w:r>
    </w:p>
    <w:p w:rsidR="00E11CCB" w:rsidRPr="00F93F82" w:rsidRDefault="00E11CCB" w:rsidP="00E11CCB">
      <w:pPr>
        <w:widowControl w:val="0"/>
        <w:numPr>
          <w:ilvl w:val="0"/>
          <w:numId w:val="4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участвует в разработке программы проведения практики и индивидуальных заданий по практике;</w:t>
      </w:r>
    </w:p>
    <w:p w:rsidR="00E11CCB" w:rsidRPr="00F93F82" w:rsidRDefault="00E11CCB" w:rsidP="00E11CCB">
      <w:pPr>
        <w:widowControl w:val="0"/>
        <w:numPr>
          <w:ilvl w:val="0"/>
          <w:numId w:val="4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согласовывает со студентом тему дипломной работы до начала практики;</w:t>
      </w:r>
    </w:p>
    <w:p w:rsidR="00E11CCB" w:rsidRPr="00F93F82" w:rsidRDefault="00E11CCB" w:rsidP="00E11CCB">
      <w:pPr>
        <w:widowControl w:val="0"/>
        <w:numPr>
          <w:ilvl w:val="0"/>
          <w:numId w:val="4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оказывает консультационно-методическую помощь студентам при выполнении ими </w:t>
      </w:r>
      <w:r w:rsidRPr="00F93F82">
        <w:rPr>
          <w:rFonts w:ascii="Times New Roman" w:hAnsi="Times New Roman" w:cs="Times New Roman"/>
          <w:sz w:val="24"/>
          <w:szCs w:val="24"/>
        </w:rPr>
        <w:t>индивидуальных заданий на практике;</w:t>
      </w:r>
    </w:p>
    <w:p w:rsidR="00E11CCB" w:rsidRPr="00F93F82" w:rsidRDefault="00E11CCB" w:rsidP="00E11CCB">
      <w:pPr>
        <w:widowControl w:val="0"/>
        <w:numPr>
          <w:ilvl w:val="0"/>
          <w:numId w:val="4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посещает места прохождения практики и проверяет соответствие выполняемой работы обучающихся программе практики;</w:t>
      </w:r>
    </w:p>
    <w:p w:rsidR="00E11CCB" w:rsidRPr="00F93F82" w:rsidRDefault="00E11CCB" w:rsidP="00E11CCB">
      <w:pPr>
        <w:widowControl w:val="0"/>
        <w:numPr>
          <w:ilvl w:val="0"/>
          <w:numId w:val="4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анализирует отчетную документацию обучающихся по итогам практики и оценивает их </w:t>
      </w:r>
      <w:r w:rsidRPr="00F93F82">
        <w:rPr>
          <w:rFonts w:ascii="Times New Roman" w:hAnsi="Times New Roman" w:cs="Times New Roman"/>
          <w:sz w:val="24"/>
          <w:szCs w:val="24"/>
        </w:rPr>
        <w:t>работу по выполнению программы практики;</w:t>
      </w:r>
    </w:p>
    <w:p w:rsidR="00E11CCB" w:rsidRPr="00F93F82" w:rsidRDefault="00E11CCB" w:rsidP="00E11CCB">
      <w:pPr>
        <w:widowControl w:val="0"/>
        <w:numPr>
          <w:ilvl w:val="0"/>
          <w:numId w:val="4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пишет рецензию на отчет по производственной практике;</w:t>
      </w:r>
    </w:p>
    <w:p w:rsidR="00E11CCB" w:rsidRPr="00F93F82" w:rsidRDefault="00E11CCB" w:rsidP="00E11CCB">
      <w:pPr>
        <w:shd w:val="clear" w:color="auto" w:fill="FFFFFF"/>
        <w:tabs>
          <w:tab w:val="left" w:pos="2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организует и проводит защиту отчетов обучающихся по практике.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F93F82">
        <w:rPr>
          <w:rFonts w:ascii="Times New Roman" w:hAnsi="Times New Roman" w:cs="Times New Roman"/>
          <w:sz w:val="24"/>
          <w:szCs w:val="24"/>
        </w:rPr>
        <w:t>, предоставляющие базу обучающимся для прохождения практики:</w:t>
      </w:r>
    </w:p>
    <w:p w:rsidR="00E11CCB" w:rsidRPr="00F93F82" w:rsidRDefault="00E11CCB" w:rsidP="00E11CCB">
      <w:pPr>
        <w:widowControl w:val="0"/>
        <w:numPr>
          <w:ilvl w:val="0"/>
          <w:numId w:val="4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заключают договора на организацию и проведение практики;</w:t>
      </w:r>
    </w:p>
    <w:p w:rsidR="00E11CCB" w:rsidRPr="00F93F82" w:rsidRDefault="00E11CCB" w:rsidP="00E11CCB">
      <w:pPr>
        <w:widowControl w:val="0"/>
        <w:numPr>
          <w:ilvl w:val="0"/>
          <w:numId w:val="4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согласовывают программу практики, планируемые результаты практики, задание на </w:t>
      </w:r>
      <w:r w:rsidRPr="00F93F82">
        <w:rPr>
          <w:rFonts w:ascii="Times New Roman" w:hAnsi="Times New Roman" w:cs="Times New Roman"/>
          <w:sz w:val="24"/>
          <w:szCs w:val="24"/>
        </w:rPr>
        <w:lastRenderedPageBreak/>
        <w:t>практику;</w:t>
      </w:r>
    </w:p>
    <w:p w:rsidR="00E11CCB" w:rsidRPr="00F93F82" w:rsidRDefault="00E11CCB" w:rsidP="00E11CCB">
      <w:pPr>
        <w:widowControl w:val="0"/>
        <w:numPr>
          <w:ilvl w:val="0"/>
          <w:numId w:val="4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предоставляют рабочие места практикантам, назначают руководителей практики от организации, определяют наставников;</w:t>
      </w:r>
    </w:p>
    <w:p w:rsidR="00E11CCB" w:rsidRPr="00F93F82" w:rsidRDefault="00E11CCB" w:rsidP="00E11CCB">
      <w:pPr>
        <w:shd w:val="clear" w:color="auto" w:fill="FFFFFF"/>
        <w:tabs>
          <w:tab w:val="left" w:pos="768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  <w:t>участвуют в процедуре оценивания результатов освоения общих и профессиональных компетенций в период прохождения практики;</w:t>
      </w:r>
    </w:p>
    <w:p w:rsidR="00E11CCB" w:rsidRPr="00F93F82" w:rsidRDefault="00E11CCB" w:rsidP="00E11CCB">
      <w:pPr>
        <w:shd w:val="clear" w:color="auto" w:fill="FFFFFF"/>
        <w:tabs>
          <w:tab w:val="left" w:pos="5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обеспечивают безопасные условия прохождения практики обучающимся, отвечающие </w:t>
      </w:r>
      <w:r w:rsidRPr="00F93F82">
        <w:rPr>
          <w:rFonts w:ascii="Times New Roman" w:hAnsi="Times New Roman" w:cs="Times New Roman"/>
          <w:sz w:val="24"/>
          <w:szCs w:val="24"/>
        </w:rPr>
        <w:t>санитарным правилам и требованиям охраны труда;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проводят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пишут отзыв-характеристику на студента по окончании производственной практики.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Обучающиеся</w:t>
      </w:r>
      <w:r w:rsidRPr="00F93F82">
        <w:rPr>
          <w:rFonts w:ascii="Times New Roman" w:hAnsi="Times New Roman" w:cs="Times New Roman"/>
          <w:sz w:val="24"/>
          <w:szCs w:val="24"/>
        </w:rPr>
        <w:t>, осваивающие ППССЗ СПО, при прохождении практики в организациях: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выполняют задания, предусмотренные программами практик;</w:t>
      </w:r>
    </w:p>
    <w:p w:rsidR="00E11CCB" w:rsidRPr="00F93F82" w:rsidRDefault="00E11CCB" w:rsidP="00E11CC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ведут дневник практики. </w:t>
      </w:r>
      <w:r w:rsidRPr="00F93F82">
        <w:rPr>
          <w:rFonts w:ascii="Times New Roman" w:hAnsi="Times New Roman" w:cs="Times New Roman"/>
          <w:color w:val="000000"/>
          <w:sz w:val="24"/>
          <w:szCs w:val="24"/>
        </w:rPr>
        <w:t xml:space="preserve">В дневнике производственной практики необходимо записывать краткие сведения о проделанной работе в течение рабочего дня. Записи должны быть конкретными, четкими и ясными, с указанием характера и объема проделанной работы и ежедневно заверяться студентом собственноручно. По завершении производственной практики дневник заверяется подписью руководителя практики от организации и печатью данной организации; 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соблюдают требования охраны труда и правила пожарной безопасности;</w:t>
      </w:r>
    </w:p>
    <w:p w:rsidR="00E11CCB" w:rsidRPr="00F93F82" w:rsidRDefault="00E11CCB" w:rsidP="00E11CCB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собирают практический материал для выполнения дипломного проекта;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составляют отчет по результатам практики, который утверждается организацией;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заверяют дневник практики у руководителя практики от предприятия;</w:t>
      </w:r>
    </w:p>
    <w:p w:rsidR="00E11CCB" w:rsidRPr="00F93F82" w:rsidRDefault="00E11CCB" w:rsidP="00E11CCB">
      <w:pPr>
        <w:shd w:val="clear" w:color="auto" w:fill="FFFFFF"/>
        <w:tabs>
          <w:tab w:val="left" w:pos="691"/>
          <w:tab w:val="left" w:pos="92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получают отзыв-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характеристику от руководителя практики от предприятия, подтвержденные печатью или на фирменном </w:t>
      </w:r>
      <w:r w:rsidRPr="00F93F82">
        <w:rPr>
          <w:rFonts w:ascii="Times New Roman" w:hAnsi="Times New Roman" w:cs="Times New Roman"/>
          <w:sz w:val="24"/>
          <w:szCs w:val="24"/>
        </w:rPr>
        <w:t>бланке предприятия;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по окончании практики предоставляют руководителю практики от техникума всю отчетную документацию по практике (дневник практики, отчет по практике, отзыв-характеристику);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защищают отчет по практике.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Перед    началом    практики    проводится        организационное    собрание.    Посещение организационного  собрания  и консультаций по  практике - обязательное условие её </w:t>
      </w:r>
      <w:r w:rsidRPr="00F93F82">
        <w:rPr>
          <w:rFonts w:ascii="Times New Roman" w:hAnsi="Times New Roman" w:cs="Times New Roman"/>
          <w:spacing w:val="-3"/>
          <w:sz w:val="24"/>
          <w:szCs w:val="24"/>
        </w:rPr>
        <w:t>прохождения.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pacing w:val="-1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Организационное собрание проводится с целью ознакомления студентов    с приказом, сроками практики,  порядком организации работы во время практики в организации,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оформлением необходимой документации, правилами техники безопасности, распорядком дня, видами и сроками отчетности и т.п.</w:t>
      </w: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5. КОНТРОЛЬ И ОЦЕНКА РЕЗУЛЬТАТОВ ПРАКТИКИ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>Аттестация производственной практики проводится в форме зачёта. К зачёту допускаются студенты, выполнившие требования программы практики и предоставившие полный пакет отчётных документов: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практики;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3"/>
          <w:sz w:val="24"/>
          <w:szCs w:val="24"/>
        </w:rPr>
        <w:t>отчёт   о практике;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       -отзыв-характеристику о профессиональной деятельности.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b/>
          <w:bCs/>
          <w:sz w:val="24"/>
          <w:szCs w:val="24"/>
        </w:rPr>
        <w:t>Структура отчета и порядок его составления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Отчёт о производственной практике представляет собой комплект материалов, </w:t>
      </w:r>
      <w:r w:rsidRPr="00F93F82">
        <w:rPr>
          <w:rFonts w:ascii="Times New Roman" w:hAnsi="Times New Roman" w:cs="Times New Roman"/>
          <w:sz w:val="24"/>
          <w:szCs w:val="24"/>
        </w:rPr>
        <w:t>включающий в себя: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-титульный лист (приложение 1); 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копия приказа с предприятия об устройстве студента на практику, назначении 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руководителя-наставника.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задание на практику (приложение 2)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(приложение 3);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lastRenderedPageBreak/>
        <w:t>отзыв-характеристику профессиональной деятельности   студента (приложение 4)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содержание;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основную часть, содержащую описание выполненных работ и выводы;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литературы;</w:t>
      </w:r>
    </w:p>
    <w:p w:rsidR="00E11CCB" w:rsidRPr="00F93F82" w:rsidRDefault="00E11CCB" w:rsidP="00E11CCB">
      <w:pPr>
        <w:widowControl w:val="0"/>
        <w:numPr>
          <w:ilvl w:val="0"/>
          <w:numId w:val="4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Объем отчета 15-20   страниц печатного текста.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7"/>
          <w:sz w:val="24"/>
          <w:szCs w:val="24"/>
        </w:rPr>
        <w:t>Все    необходимые    материалы    по    практике    комплектуются    студентом    в    папку-</w:t>
      </w:r>
      <w:r w:rsidRPr="00F93F82">
        <w:rPr>
          <w:rFonts w:ascii="Times New Roman" w:hAnsi="Times New Roman" w:cs="Times New Roman"/>
          <w:sz w:val="24"/>
          <w:szCs w:val="24"/>
        </w:rPr>
        <w:t>скоросшиватель в следующем порядке: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20"/>
        <w:gridCol w:w="3402"/>
        <w:gridCol w:w="5417"/>
      </w:tblGrid>
      <w:tr w:rsidR="00E11CCB" w:rsidRPr="00F93F82" w:rsidTr="005000FC">
        <w:trPr>
          <w:trHeight w:hRule="exact" w:val="899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F93F82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Расположение материалов в </w:t>
            </w: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1CCB" w:rsidRPr="00F93F82" w:rsidTr="005000FC">
        <w:trPr>
          <w:trHeight w:hRule="exact" w:val="39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Шаблон в приложении 1.</w:t>
            </w:r>
          </w:p>
        </w:tc>
      </w:tr>
      <w:tr w:rsidR="00E11CCB" w:rsidRPr="00F93F82" w:rsidTr="005000FC">
        <w:trPr>
          <w:trHeight w:hRule="exact" w:val="9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Аттестационный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Пишется на бланке техникума.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Подписывается руководителем практики   от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предприятия и заверяется печатью (приложение 3).</w:t>
            </w:r>
          </w:p>
        </w:tc>
      </w:tr>
      <w:tr w:rsidR="00E11CCB" w:rsidRPr="00F93F82" w:rsidTr="005000FC">
        <w:trPr>
          <w:trHeight w:hRule="exact" w:val="4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Заполняется ежедневно (приложение 2).</w:t>
            </w:r>
          </w:p>
        </w:tc>
      </w:tr>
      <w:tr w:rsidR="00E11CCB" w:rsidRPr="00F93F82" w:rsidTr="005000FC">
        <w:trPr>
          <w:trHeight w:hRule="exact" w:val="813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заданий 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 производственной практике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Пишется студентом. Отчет является ответом на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каждый пункт задания на практику, которое сопровождается ссылками на приложения.</w:t>
            </w:r>
          </w:p>
        </w:tc>
      </w:tr>
      <w:tr w:rsidR="00E11CCB" w:rsidRPr="00F93F82" w:rsidTr="005000FC">
        <w:trPr>
          <w:trHeight w:hRule="exact" w:val="2535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11CCB" w:rsidRPr="00F93F82" w:rsidRDefault="00E11CCB" w:rsidP="00500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Приложения представляют собой материал,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подтверждающий выполнение заданий на практике, включают </w:t>
            </w:r>
            <w:r w:rsidRPr="00F9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копии документов которые студент изучал и анализировал во время производственной практики, а также копии документов, подготовленных для выполнения дипломного проекта.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 имеют сквозную нумерацию. Номера страниц приложений допускается ставить вручную.</w:t>
            </w:r>
          </w:p>
        </w:tc>
      </w:tr>
    </w:tbl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Отчет обучающегося о прохождении практики должен иметь четкое построение, логическую последовательность и конкретность изложения материала, доказательность выводов и обоснованность предложений.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Содержание отчета</w:t>
      </w:r>
      <w:r w:rsidRPr="00F93F82">
        <w:rPr>
          <w:rFonts w:ascii="Times New Roman" w:hAnsi="Times New Roman" w:cs="Times New Roman"/>
          <w:sz w:val="24"/>
          <w:szCs w:val="24"/>
        </w:rPr>
        <w:t>– это перечень заголовков разделов (частей и других структурных единиц) с указанием страниц, на которых размещается каждый из них. Заголовки содержания должны точно повторять заголовки в тексте.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Введение</w:t>
      </w:r>
      <w:r w:rsidRPr="00F93F82">
        <w:rPr>
          <w:rFonts w:ascii="Times New Roman" w:hAnsi="Times New Roman" w:cs="Times New Roman"/>
          <w:sz w:val="24"/>
          <w:szCs w:val="24"/>
        </w:rPr>
        <w:t>– это вводная часть отчета, в которой дается: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название, задачи, решаемые на практике;</w:t>
      </w:r>
    </w:p>
    <w:p w:rsidR="00E11CCB" w:rsidRPr="00F93F82" w:rsidRDefault="00E11CCB" w:rsidP="00E11C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общая характеристика предприятия: структурная схема предприятия и его подразделений;</w:t>
      </w:r>
    </w:p>
    <w:p w:rsidR="00E11CCB" w:rsidRPr="00F93F82" w:rsidRDefault="00E11CCB" w:rsidP="00E11CCB">
      <w:pPr>
        <w:tabs>
          <w:tab w:val="left" w:pos="600"/>
          <w:tab w:val="left" w:pos="5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Заключение - на основе представленного материала в основной части отчета подводятся итоги практики, отмечаются выполнение цели, достижение  задач, получение новых знаний, умений, практического опыта, пожелания и замечания по прохождению практики, предложения по совершенствованию изученного предмета практики  на предприятии);</w:t>
      </w:r>
    </w:p>
    <w:p w:rsidR="00E11CCB" w:rsidRPr="00F93F82" w:rsidRDefault="00E11CCB" w:rsidP="00E11C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используемой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аппарата);</w:t>
      </w:r>
    </w:p>
    <w:p w:rsidR="00E11CCB" w:rsidRPr="00F93F82" w:rsidRDefault="00E11CCB" w:rsidP="00E11CCB">
      <w:pPr>
        <w:tabs>
          <w:tab w:val="left" w:pos="0"/>
          <w:tab w:val="left" w:pos="87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E11CCB" w:rsidRPr="00F93F82" w:rsidRDefault="00E11CCB" w:rsidP="00E11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Текст отчета должен быть подготовлен с использованием компьютера в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F93F82">
        <w:rPr>
          <w:rFonts w:ascii="Times New Roman" w:hAnsi="Times New Roman" w:cs="Times New Roman"/>
          <w:sz w:val="24"/>
          <w:szCs w:val="24"/>
        </w:rPr>
        <w:t xml:space="preserve">, распечатан на одной стороне белой бумаги формата А4 (210x297 мм). Цвет шрифта - черный, межстрочный интервал - полуторный, гарнитура -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r w:rsidRPr="00F93F82">
        <w:rPr>
          <w:rFonts w:ascii="Times New Roman" w:hAnsi="Times New Roman" w:cs="Times New Roman"/>
          <w:sz w:val="24"/>
          <w:szCs w:val="24"/>
        </w:rPr>
        <w:t>, размер шрифта - 14 кегль</w:t>
      </w:r>
    </w:p>
    <w:p w:rsidR="00E11CCB" w:rsidRDefault="00E11CCB" w:rsidP="00E11CCB">
      <w:pPr>
        <w:ind w:firstLine="709"/>
        <w:jc w:val="both"/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НЫЕ ПОКАЗАТЕЛИ ОЦЕНКИ РЕЗУЛЬТАТОВ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ПРОИЗВОДСТВЕННОЙ ПРАКТИКИ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8551B9" w:rsidRPr="00A258B9" w:rsidTr="00027579">
        <w:tc>
          <w:tcPr>
            <w:tcW w:w="2808" w:type="dxa"/>
            <w:shd w:val="clear" w:color="auto" w:fill="auto"/>
            <w:vAlign w:val="center"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1B9" w:rsidRPr="00A258B9" w:rsidRDefault="008551B9" w:rsidP="00027579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8551B9" w:rsidRPr="00C7665E" w:rsidTr="0002757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8551B9" w:rsidRPr="00C7665E" w:rsidRDefault="00E511CA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ПК 2</w:t>
            </w:r>
            <w:r w:rsidR="00752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  <w:p w:rsidR="008551B9" w:rsidRPr="00752B55" w:rsidRDefault="00752B55" w:rsidP="00027579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B5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Организовывать и выполнять работы по эксплуатации, обслуживанию и ремонту бытовой техники.</w:t>
            </w:r>
          </w:p>
        </w:tc>
        <w:tc>
          <w:tcPr>
            <w:tcW w:w="5522" w:type="dxa"/>
            <w:shd w:val="clear" w:color="auto" w:fill="auto"/>
          </w:tcPr>
          <w:p w:rsidR="00AC1363" w:rsidRPr="009E5672" w:rsidRDefault="00AC1363" w:rsidP="00027579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363" w:rsidRPr="009E5672" w:rsidRDefault="00AC1363" w:rsidP="00AC1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Правильность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организации и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выполнения работы по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эксплуатации</w:t>
            </w:r>
            <w:r w:rsidR="009E5672"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обслуживанию и</w:t>
            </w:r>
          </w:p>
          <w:p w:rsidR="008551B9" w:rsidRPr="009E5672" w:rsidRDefault="00AC1363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ремонту бытовой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техники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</w:tcPr>
          <w:p w:rsidR="008551B9" w:rsidRPr="00C7665E" w:rsidRDefault="008551B9" w:rsidP="00027579">
            <w:pPr>
              <w:spacing w:after="0" w:line="240" w:lineRule="auto"/>
              <w:ind w:left="284" w:right="113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Практический контроль выполнения производимых работ.</w:t>
            </w:r>
          </w:p>
          <w:p w:rsidR="008551B9" w:rsidRPr="00C7665E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Экспертная оценка, оценка отчетов по практике, аттестационных листов, производственных    характеристик.</w:t>
            </w:r>
          </w:p>
        </w:tc>
      </w:tr>
      <w:tr w:rsidR="008551B9" w:rsidRPr="00C7665E" w:rsidTr="00027579">
        <w:trPr>
          <w:cantSplit/>
          <w:trHeight w:val="3301"/>
        </w:trPr>
        <w:tc>
          <w:tcPr>
            <w:tcW w:w="2808" w:type="dxa"/>
            <w:shd w:val="clear" w:color="auto" w:fill="auto"/>
          </w:tcPr>
          <w:p w:rsidR="008551B9" w:rsidRPr="00C7665E" w:rsidRDefault="008551B9" w:rsidP="0002757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52B55" w:rsidRDefault="00E511CA" w:rsidP="00E51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2</w:t>
            </w:r>
            <w:r w:rsidR="00752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  <w:p w:rsidR="008551B9" w:rsidRPr="00752B55" w:rsidRDefault="00752B55" w:rsidP="00E51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B55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  диагностику    и    контроль   технического   состояния бытовой техники.</w:t>
            </w:r>
          </w:p>
        </w:tc>
        <w:tc>
          <w:tcPr>
            <w:tcW w:w="5522" w:type="dxa"/>
            <w:shd w:val="clear" w:color="auto" w:fill="auto"/>
          </w:tcPr>
          <w:p w:rsidR="009E5672" w:rsidRPr="009E5672" w:rsidRDefault="009E5672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Осуществление диагностики и контроля</w:t>
            </w:r>
          </w:p>
          <w:p w:rsidR="008551B9" w:rsidRPr="009E5672" w:rsidRDefault="009E5672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технического состояния бытовой техники;</w:t>
            </w:r>
          </w:p>
          <w:p w:rsidR="009E5672" w:rsidRPr="009E5672" w:rsidRDefault="009E5672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Умение читать схемы регулирования бытовых машин и приборов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8551B9" w:rsidRPr="00C7665E" w:rsidRDefault="008551B9" w:rsidP="00027579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551B9" w:rsidRPr="00C7665E" w:rsidTr="0002757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8551B9" w:rsidRPr="00C7665E" w:rsidRDefault="00E511CA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2</w:t>
            </w:r>
            <w:r w:rsidR="00752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</w:t>
            </w:r>
          </w:p>
          <w:p w:rsidR="008551B9" w:rsidRPr="00C7665E" w:rsidRDefault="00752B55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Прогнозировать отказы, определять ресурсы, обнаруживать дефекты электробытовой техники.</w:t>
            </w:r>
          </w:p>
        </w:tc>
        <w:tc>
          <w:tcPr>
            <w:tcW w:w="5522" w:type="dxa"/>
            <w:shd w:val="clear" w:color="auto" w:fill="auto"/>
          </w:tcPr>
          <w:p w:rsidR="009E5672" w:rsidRPr="009E5672" w:rsidRDefault="008551B9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E5672"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Прогнозирование отказов, определение</w:t>
            </w:r>
          </w:p>
          <w:p w:rsidR="009E5672" w:rsidRPr="009E5672" w:rsidRDefault="009E5672" w:rsidP="009E5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ресурсов, обнаружение дефектов</w:t>
            </w:r>
          </w:p>
          <w:p w:rsidR="008551B9" w:rsidRPr="009E5672" w:rsidRDefault="009E5672" w:rsidP="009E5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электробытовой техники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8551B9" w:rsidRPr="00C7665E" w:rsidRDefault="008551B9" w:rsidP="00027579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E511C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tbl>
      <w:tblPr>
        <w:tblpPr w:leftFromText="180" w:rightFromText="180" w:vertAnchor="text" w:horzAnchor="margin" w:tblpY="116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3"/>
        <w:gridCol w:w="4072"/>
        <w:gridCol w:w="1958"/>
      </w:tblGrid>
      <w:tr w:rsidR="008551B9" w:rsidRPr="00A258B9" w:rsidTr="00027579">
        <w:trPr>
          <w:trHeight w:val="1106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hanging="1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интереса к будущей профессии.</w:t>
            </w:r>
          </w:p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ind w:left="284" w:right="-108" w:firstLine="425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B9" w:rsidRPr="00A258B9" w:rsidRDefault="008551B9" w:rsidP="00E11CCB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8551B9" w:rsidRPr="00A258B9" w:rsidRDefault="008551B9" w:rsidP="00E11CCB">
            <w:pPr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8551B9" w:rsidRPr="00A258B9" w:rsidRDefault="008551B9" w:rsidP="00E11CCB">
            <w:pPr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spacing w:after="0" w:line="240" w:lineRule="auto"/>
              <w:ind w:left="29" w:hanging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8551B9" w:rsidRPr="00A258B9" w:rsidRDefault="008551B9" w:rsidP="00E11C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1B9" w:rsidRPr="00A258B9" w:rsidRDefault="008551B9" w:rsidP="0002757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в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 применения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методов и способов решения практических задач при выполнении слесарных и сварочных работ.</w:t>
            </w:r>
          </w:p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и качества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254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3.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слесарных и сварочных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1832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772439" w:rsidRDefault="008551B9" w:rsidP="000275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772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емонстрация навыков использования информации, необходимой </w:t>
            </w:r>
            <w:r w:rsidRPr="00772439">
              <w:rPr>
                <w:rFonts w:ascii="Times New Roman" w:hAnsi="Times New Roman" w:cs="Times New Roman"/>
                <w:sz w:val="24"/>
                <w:szCs w:val="24"/>
              </w:rPr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слушать собеседника и отстаивать свою точку зрения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7.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</w:t>
            </w:r>
          </w:p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их работу с принятием на себя ответственности за результат выполнения заданий.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Самоанализ и коррекция результатов собственной работы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</w:t>
            </w:r>
          </w:p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9.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B9" w:rsidRPr="00A258B9" w:rsidRDefault="008551B9" w:rsidP="0002757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инноваций в энергетической области 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B9" w:rsidRPr="00A258B9" w:rsidRDefault="008551B9" w:rsidP="0002757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CB" w:rsidRDefault="00E11C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551B9" w:rsidRPr="00A258B9" w:rsidRDefault="00E11CCB" w:rsidP="008551B9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8551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</w:t>
      </w:r>
    </w:p>
    <w:p w:rsidR="008551B9" w:rsidRPr="00A258B9" w:rsidRDefault="008551B9" w:rsidP="008551B9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титульного листа отчета</w:t>
      </w:r>
    </w:p>
    <w:p w:rsidR="008551B9" w:rsidRPr="00A258B9" w:rsidRDefault="008551B9" w:rsidP="008551B9">
      <w:pPr>
        <w:tabs>
          <w:tab w:val="left" w:pos="392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«УРАЛЬСКИЙ ПРОМЫШЛЕННО-ЭКОНОМИЧЕСКИЙ ТЕХНИКУМ»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b/>
          <w:sz w:val="24"/>
          <w:szCs w:val="24"/>
        </w:rPr>
        <w:tab/>
        <w:t>____________________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(Руководитель практики от организации)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(Должность)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(ФИО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before="240" w:after="60" w:line="240" w:lineRule="auto"/>
        <w:ind w:left="284" w:firstLine="425"/>
        <w:jc w:val="center"/>
        <w:outlineLvl w:val="7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ОТЧЕТ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производственной практике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13. 02.11 </w:t>
      </w:r>
      <w:r w:rsidRPr="00A25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профессиональный модуль</w:t>
      </w: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B9" w:rsidRPr="002F0D72" w:rsidRDefault="008551B9" w:rsidP="008551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36"/>
          <w:szCs w:val="36"/>
          <w:u w:val="single"/>
          <w:lang w:eastAsia="ru-RU"/>
        </w:rPr>
      </w:pPr>
      <w:r w:rsidRPr="002F0D72">
        <w:rPr>
          <w:rFonts w:ascii="Times New Roman" w:hAnsi="Times New Roman" w:cs="Times New Roman"/>
          <w:b/>
          <w:sz w:val="36"/>
          <w:szCs w:val="36"/>
          <w:u w:val="single"/>
        </w:rPr>
        <w:t>ПМ</w:t>
      </w:r>
      <w:r w:rsidR="00E511CA">
        <w:rPr>
          <w:rFonts w:ascii="Times New Roman" w:hAnsi="Times New Roman" w:cs="Times New Roman"/>
          <w:b/>
          <w:sz w:val="36"/>
          <w:szCs w:val="36"/>
          <w:u w:val="single"/>
        </w:rPr>
        <w:t>. 02</w:t>
      </w:r>
      <w:r w:rsidRPr="002F0D72">
        <w:rPr>
          <w:rFonts w:ascii="Times New Roman" w:hAnsi="Times New Roman" w:cs="Times New Roman"/>
          <w:b/>
          <w:sz w:val="36"/>
          <w:szCs w:val="36"/>
          <w:u w:val="single"/>
        </w:rPr>
        <w:t xml:space="preserve"> «</w:t>
      </w:r>
      <w:r w:rsidR="00E511C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Выполнение сервисного обслуживания бытовых машин и приборов</w:t>
      </w:r>
      <w:r w:rsidRPr="002F0D72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».</w:t>
      </w:r>
    </w:p>
    <w:p w:rsidR="008551B9" w:rsidRPr="00A258B9" w:rsidRDefault="008551B9" w:rsidP="008551B9">
      <w:pPr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Ind w:w="1180" w:type="dxa"/>
        <w:tblLook w:val="04A0"/>
      </w:tblPr>
      <w:tblGrid>
        <w:gridCol w:w="5353"/>
        <w:gridCol w:w="4111"/>
      </w:tblGrid>
      <w:tr w:rsidR="008551B9" w:rsidRPr="00A258B9" w:rsidTr="00027579">
        <w:tc>
          <w:tcPr>
            <w:tcW w:w="5353" w:type="dxa"/>
          </w:tcPr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Студента группы_____________</w:t>
            </w:r>
          </w:p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_____________И.О. Фамилия</w:t>
            </w:r>
          </w:p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5353" w:type="dxa"/>
          </w:tcPr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Руководитель практики от техникума</w:t>
            </w:r>
          </w:p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____________И.О. Фамилия</w:t>
            </w:r>
          </w:p>
          <w:p w:rsidR="008551B9" w:rsidRPr="00A258B9" w:rsidRDefault="008551B9" w:rsidP="00027579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8551B9" w:rsidRPr="00A258B9" w:rsidRDefault="008551B9" w:rsidP="008551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CB" w:rsidRDefault="00E11CCB" w:rsidP="00E11CCB">
      <w:pPr>
        <w:spacing w:after="0" w:line="240" w:lineRule="auto"/>
        <w:jc w:val="right"/>
        <w:rPr>
          <w:rFonts w:ascii="Times New Roman" w:hAnsi="Times New Roman" w:cs="Times New Roman"/>
          <w:caps/>
        </w:rPr>
      </w:pPr>
    </w:p>
    <w:p w:rsidR="00E11CCB" w:rsidRPr="00F93F82" w:rsidRDefault="00E11CCB" w:rsidP="00E11CC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caps/>
        </w:rPr>
        <w:lastRenderedPageBreak/>
        <w:t>Приложение</w:t>
      </w:r>
      <w:r w:rsidRPr="00F93F82">
        <w:rPr>
          <w:rFonts w:ascii="Times New Roman" w:hAnsi="Times New Roman" w:cs="Times New Roman"/>
        </w:rPr>
        <w:t xml:space="preserve"> №2. </w:t>
      </w:r>
    </w:p>
    <w:p w:rsidR="00E11CCB" w:rsidRPr="00F93F82" w:rsidRDefault="00E11CCB" w:rsidP="00E11CC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Задание на практику</w:t>
      </w:r>
    </w:p>
    <w:p w:rsidR="00E11CCB" w:rsidRPr="00F93F82" w:rsidRDefault="00E11CCB" w:rsidP="00E11CCB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ar-SA"/>
        </w:rPr>
      </w:pPr>
      <w:r w:rsidRPr="00F93F82">
        <w:rPr>
          <w:rFonts w:ascii="Times New Roman" w:hAnsi="Times New Roman" w:cs="Times New Roman"/>
          <w:b/>
        </w:rPr>
        <w:t>Автономная некоммерческая профессиональная образовательная организация</w:t>
      </w:r>
    </w:p>
    <w:p w:rsidR="00E11CCB" w:rsidRPr="00F93F82" w:rsidRDefault="00E11CCB" w:rsidP="00E11CCB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«Уральский промышленно – экономический техникум»</w:t>
      </w:r>
    </w:p>
    <w:p w:rsidR="00E11CCB" w:rsidRPr="00F93F82" w:rsidRDefault="00E11CCB" w:rsidP="00E11CCB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11CCB" w:rsidRPr="00F93F82" w:rsidRDefault="00E11CCB" w:rsidP="00E11C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Задание</w:t>
      </w:r>
    </w:p>
    <w:p w:rsidR="00E11CCB" w:rsidRPr="00F93F82" w:rsidRDefault="00E11CCB" w:rsidP="00E1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b/>
        </w:rPr>
        <w:t xml:space="preserve">на </w:t>
      </w:r>
      <w:r w:rsidRPr="00F93F82">
        <w:rPr>
          <w:rFonts w:ascii="Times New Roman" w:hAnsi="Times New Roman" w:cs="Times New Roman"/>
          <w:b/>
          <w:bCs/>
        </w:rPr>
        <w:t xml:space="preserve"> производственную практику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Выдано обучающемуся   АН ПОО «Уральский промышленно-экономический техникум» </w:t>
      </w:r>
    </w:p>
    <w:p w:rsidR="00E11CCB" w:rsidRPr="00F93F82" w:rsidRDefault="00E11CCB" w:rsidP="00E11C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по специальности 13.02.</w:t>
      </w:r>
      <w:r>
        <w:rPr>
          <w:rFonts w:ascii="Times New Roman" w:hAnsi="Times New Roman" w:cs="Times New Roman"/>
        </w:rPr>
        <w:t>11</w:t>
      </w:r>
      <w:r w:rsidRPr="00F93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93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________ курса         ______группы _______________________________________________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         ( Ф.И.О.  обучающегося)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Для прохождения практики  в: ________________________________________________________________________________________________________________________________________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(полное наименование предприятия (организации) прохождения практики)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начала практики «___» ________ 201_ г. 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окончания  практики «___» ________ 201__ г. 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Дата сдачи отчёта по практике «__»_________ 20___ г.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8"/>
        <w:gridCol w:w="1701"/>
      </w:tblGrid>
      <w:tr w:rsidR="00E11CCB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CB" w:rsidRPr="00F93F82" w:rsidRDefault="00E11CCB" w:rsidP="005000F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CB" w:rsidRPr="00F93F82" w:rsidRDefault="00E11CCB" w:rsidP="005000F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E11CCB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E11CCB" w:rsidRDefault="00E11CCB" w:rsidP="005000FC">
            <w:pPr>
              <w:keepNext/>
              <w:spacing w:after="0" w:line="240" w:lineRule="auto"/>
              <w:ind w:left="284" w:firstLine="425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1CCB" w:rsidRPr="00E11CCB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 w:rsidRPr="00E11CCB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Основы диагностирования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 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технического состояния бытовых</w:t>
            </w:r>
          </w:p>
          <w:p w:rsidR="00E11CCB" w:rsidRPr="00E11CCB" w:rsidRDefault="00E11CCB" w:rsidP="00E11CCB">
            <w:pPr>
              <w:pStyle w:val="af2"/>
              <w:spacing w:after="0"/>
              <w:ind w:left="0"/>
              <w:rPr>
                <w:bCs/>
              </w:rPr>
            </w:pPr>
            <w:r w:rsidRPr="00E11CCB">
              <w:rPr>
                <w:rFonts w:eastAsiaTheme="minorHAnsi"/>
                <w:bCs/>
              </w:rPr>
              <w:t>машин и приборов.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Default="00E11CCB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11CCB" w:rsidRPr="003664B6" w:rsidRDefault="00E11CCB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CCB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E11CCB" w:rsidRDefault="00E11CCB" w:rsidP="005000FC">
            <w:pPr>
              <w:keepNext/>
              <w:spacing w:after="0" w:line="24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CCB" w:rsidRPr="00E11CCB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 w:rsidRPr="00E11CCB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Ремонт бытовой техники</w:t>
            </w:r>
          </w:p>
          <w:p w:rsidR="00E11CCB" w:rsidRPr="00E11CCB" w:rsidRDefault="00E11CCB" w:rsidP="005000FC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(участие)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3664B6" w:rsidRDefault="00E11CCB" w:rsidP="0050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11CCB" w:rsidRPr="00F93F82" w:rsidTr="005000FC">
        <w:trPr>
          <w:trHeight w:val="70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E11CCB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11CCB" w:rsidRPr="00E11CCB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 w:rsidRPr="00E11C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3.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Участие в производстве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 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испытаний отремонтированного</w:t>
            </w:r>
          </w:p>
          <w:p w:rsidR="00E11CCB" w:rsidRPr="00E11CCB" w:rsidRDefault="00E11CCB" w:rsidP="00E11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оборудования.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3664B6" w:rsidRDefault="00E11CCB" w:rsidP="005000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11CCB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E11CCB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C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4.</w:t>
            </w:r>
            <w:r w:rsidRPr="00E11CCB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Участие во внедрении передовых приемов ремонта бытовой техники.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3664B6" w:rsidRDefault="00E11CCB" w:rsidP="005000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11CCB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E11CCB" w:rsidRDefault="00E11CCB" w:rsidP="00E11CC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1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 </w:t>
            </w:r>
            <w:r w:rsidRPr="00E11C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E11CCB">
              <w:rPr>
                <w:rFonts w:ascii="Times New Roman" w:hAnsi="Times New Roman" w:cs="Times New Roman"/>
                <w:sz w:val="24"/>
                <w:szCs w:val="24"/>
              </w:rPr>
              <w:t>Обобщение материала по практике, оформление и сдача отчета.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3664B6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E11CCB" w:rsidRPr="003664B6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1CCB" w:rsidRPr="003664B6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1CCB" w:rsidRPr="00F93F82" w:rsidTr="005000FC">
        <w:trPr>
          <w:trHeight w:val="103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F93F82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CB" w:rsidRPr="00A258B9" w:rsidRDefault="00E11CCB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E11CCB" w:rsidRPr="00F93F82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lang w:eastAsia="ar-SA"/>
        </w:rPr>
      </w:pPr>
      <w:r w:rsidRPr="00F93F82">
        <w:rPr>
          <w:rFonts w:ascii="Times New Roman" w:hAnsi="Times New Roman" w:cs="Times New Roman"/>
          <w:i/>
        </w:rPr>
        <w:t>Распределение времени является примерным.</w:t>
      </w:r>
    </w:p>
    <w:p w:rsidR="00E11CCB" w:rsidRPr="00F93F82" w:rsidRDefault="00E11CCB" w:rsidP="00E1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F93F82">
        <w:rPr>
          <w:rFonts w:ascii="Times New Roman" w:hAnsi="Times New Roman" w:cs="Times New Roman"/>
        </w:rPr>
        <w:t xml:space="preserve">Задание выдал  «___» _______  20____ г.      _______________             </w:t>
      </w:r>
    </w:p>
    <w:p w:rsidR="00E11CCB" w:rsidRPr="00F93F82" w:rsidRDefault="00E11CCB" w:rsidP="00E11C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3F8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        Ф.И.О.</w:t>
      </w:r>
    </w:p>
    <w:p w:rsidR="008551B9" w:rsidRPr="00A258B9" w:rsidRDefault="00E11CCB" w:rsidP="00E11CCB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  <w:r w:rsidR="008551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8551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570F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ДНЕВНИК</w:t>
      </w:r>
    </w:p>
    <w:p w:rsidR="008551B9" w:rsidRPr="00A258B9" w:rsidRDefault="009333F4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9333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производственной </w:t>
      </w:r>
      <w:r w:rsidR="008551B9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практики 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Фамилия ____________________________________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Имя и отчество</w:t>
      </w: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Курс, группа</w:t>
      </w: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Специальность_______________________________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Профессиональный </w:t>
      </w: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модуль___________________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20__ - 20__ учебный год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Срок практики с _______________ по 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Руководитель практики от техникума 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Без дневника практика не засчитывается</w:t>
      </w: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lastRenderedPageBreak/>
        <w:t>1. Инструкция по ведению дневника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238" w:after="0" w:line="252" w:lineRule="exact"/>
        <w:ind w:left="561" w:right="58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студент, проходящий </w:t>
      </w:r>
      <w:r w:rsidR="009333F4" w:rsidRPr="00933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</w:t>
      </w:r>
      <w:r w:rsidR="00933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практику, обязан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ежедневно грамотно и аккуратно вести дневник, который помогает </w:t>
      </w:r>
      <w:r w:rsidRPr="00A258B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правильно организовать работу и контролировать её выполнение. 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left="708" w:right="58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 дневнике ежедневно кратко записывается всё, что проделано за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4" w:after="0" w:line="252" w:lineRule="exact"/>
        <w:ind w:left="708" w:right="36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Придя на место практики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 должен предъявить руководителю практики дневник, программу, ознакомить его с индивидуальным заданием,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получить инструктаж по </w:t>
      </w:r>
      <w:r w:rsidRPr="00A258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технике безопасности, ознакомиться с рабочим местом и уточнить план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работы. Систематически, в установленные дни, </w:t>
      </w:r>
      <w:r w:rsidRPr="00A258B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студент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предъявляет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дневник на просмотр руководителю практики, который делает свои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замечания и дают необходимые указания.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7" w:after="0" w:line="252" w:lineRule="exact"/>
        <w:ind w:left="744" w:right="22" w:firstLine="6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Без дневника </w:t>
      </w:r>
      <w:r w:rsidRPr="00A258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 не засчитывается.</w:t>
      </w:r>
    </w:p>
    <w:p w:rsidR="008551B9" w:rsidRPr="005D6F1B" w:rsidRDefault="008551B9" w:rsidP="005D6F1B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11CCB" w:rsidRPr="00362CA4" w:rsidRDefault="008551B9" w:rsidP="00E11CC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58B9">
        <w:rPr>
          <w:rFonts w:ascii="Times New Roman" w:eastAsia="Times New Roman" w:hAnsi="Times New Roman" w:cs="Times New Roman"/>
          <w:bCs/>
          <w:color w:val="000000"/>
          <w:lang w:eastAsia="ru-RU"/>
        </w:rPr>
        <w:lastRenderedPageBreak/>
        <w:t xml:space="preserve">       </w:t>
      </w:r>
      <w:r w:rsidR="00E11CCB" w:rsidRPr="00362CA4">
        <w:rPr>
          <w:rFonts w:ascii="Times New Roman" w:hAnsi="Times New Roman" w:cs="Times New Roman"/>
        </w:rPr>
        <w:t xml:space="preserve">Согласовано </w:t>
      </w:r>
    </w:p>
    <w:p w:rsidR="00E11CCB" w:rsidRPr="00362CA4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eastAsia="ar-SA"/>
        </w:rPr>
      </w:pPr>
      <w:r w:rsidRPr="00362CA4">
        <w:rPr>
          <w:rFonts w:ascii="Times New Roman" w:hAnsi="Times New Roman" w:cs="Times New Roman"/>
          <w:b/>
        </w:rPr>
        <w:t>____________________</w:t>
      </w:r>
    </w:p>
    <w:p w:rsidR="00E11CCB" w:rsidRPr="00362CA4" w:rsidRDefault="00E11CCB" w:rsidP="00E11C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62CA4">
        <w:rPr>
          <w:rFonts w:ascii="Times New Roman" w:hAnsi="Times New Roman" w:cs="Times New Roman"/>
        </w:rPr>
        <w:t xml:space="preserve"> (</w:t>
      </w:r>
      <w:r w:rsidRPr="00362CA4">
        <w:rPr>
          <w:rFonts w:ascii="Times New Roman" w:hAnsi="Times New Roman" w:cs="Times New Roman"/>
          <w:sz w:val="16"/>
          <w:szCs w:val="16"/>
        </w:rPr>
        <w:t>Руководитель практики от организации)</w:t>
      </w:r>
    </w:p>
    <w:p w:rsidR="00E11CCB" w:rsidRPr="00362CA4" w:rsidRDefault="00E11CCB" w:rsidP="00E11CC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2CA4">
        <w:rPr>
          <w:rFonts w:ascii="Times New Roman" w:hAnsi="Times New Roman" w:cs="Times New Roman"/>
        </w:rPr>
        <w:t>Рабочая программа практики</w:t>
      </w:r>
    </w:p>
    <w:p w:rsidR="00E11CCB" w:rsidRPr="00362CA4" w:rsidRDefault="00E11CCB" w:rsidP="00E11C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362CA4">
        <w:rPr>
          <w:rFonts w:ascii="Times New Roman" w:hAnsi="Times New Roman" w:cs="Times New Roman"/>
          <w:bCs/>
          <w:color w:val="000000"/>
        </w:rPr>
        <w:t xml:space="preserve">Плановый и исполнительный графики прохождения практики 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43" w:type="dxa"/>
        <w:tblInd w:w="4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4025"/>
        <w:gridCol w:w="865"/>
        <w:gridCol w:w="1080"/>
        <w:gridCol w:w="669"/>
        <w:gridCol w:w="600"/>
        <w:gridCol w:w="734"/>
        <w:gridCol w:w="759"/>
      </w:tblGrid>
      <w:tr w:rsidR="008551B9" w:rsidRPr="00A258B9" w:rsidTr="00027579">
        <w:trPr>
          <w:trHeight w:val="446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</w:t>
            </w:r>
          </w:p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</w:t>
            </w:r>
          </w:p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</w:t>
            </w:r>
          </w:p>
        </w:tc>
      </w:tr>
      <w:tr w:rsidR="008551B9" w:rsidRPr="00A258B9" w:rsidTr="00027579">
        <w:trPr>
          <w:cantSplit/>
          <w:trHeight w:val="1100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</w:tr>
      <w:tr w:rsidR="008551B9" w:rsidRPr="00A258B9" w:rsidTr="00AB2F0B">
        <w:trPr>
          <w:trHeight w:val="532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551B9" w:rsidRPr="003341EE" w:rsidRDefault="008551B9" w:rsidP="000275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2F0B" w:rsidRDefault="00AB2F0B" w:rsidP="00AB2F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рием в ремонт бытовых машин и приборов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  <w:p w:rsidR="008551B9" w:rsidRPr="00AB2F0B" w:rsidRDefault="00AB2F0B" w:rsidP="00AB2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81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документации по ремонту  бытовой техники и выработке рекомендаций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эксплуатации бытовой техники;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58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51B9" w:rsidRPr="00AB2F0B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 в работах по диагностике и 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ресурса работы бытовой техники;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AB2F0B" w:rsidP="00AB2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Т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ехническая диагностика поступающей в ремонт бытовой техники (холодильной техники, электронагревателей, стиральных машин, бытовых пылесосов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посудомоечных машин, электрических бритв, морозильных камер, бытовых кондиционеров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11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B2F0B" w:rsidRDefault="00AB2F0B" w:rsidP="00AB2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организации ремонта и сервисного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обслуживания  бытовой техники;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AB2F0B">
        <w:trPr>
          <w:trHeight w:val="266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AB2F0B" w:rsidP="00AB2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90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ремонте бытовой техники;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2F0B" w:rsidRPr="001819D0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частие в работах всего технологического цикла при кап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итальном </w:t>
            </w: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ремонте</w:t>
            </w:r>
          </w:p>
          <w:p w:rsidR="008551B9" w:rsidRPr="00A258B9" w:rsidRDefault="00AB2F0B" w:rsidP="00AB2F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9D0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электродвигателей.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0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B20B31" w:rsidRDefault="00AB2F0B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Выполнение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расчета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нагревательного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оборудования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51B9" w:rsidRPr="00AB2F0B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амостоятельная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техническая диагностика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бытовых машин и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приборов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8551B9" w:rsidRPr="00A258B9" w:rsidRDefault="008551B9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951CA9" w:rsidRDefault="00AB2F0B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частие во внедрении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передовых приемов</w:t>
            </w:r>
            <w:r w:rsidR="00E11CC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216B48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ремонта бытовой техники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1B9" w:rsidRPr="00A258B9" w:rsidTr="00AB2F0B">
        <w:trPr>
          <w:trHeight w:val="1606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B2F0B" w:rsidRDefault="00AB2F0B" w:rsidP="00AB2F0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дача отчетной документации на проверку руководителю практики от предприятия, получение характеристики, оценки работы студента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качество собранного материала;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1B9" w:rsidRPr="00A258B9" w:rsidRDefault="008551B9" w:rsidP="00027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551B9" w:rsidRPr="00A258B9" w:rsidRDefault="008551B9" w:rsidP="008551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 xml:space="preserve">Руководитель </w:t>
      </w:r>
      <w:r w:rsidRPr="00A258B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практики </w:t>
      </w: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от техникума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Руководитель практики от предприятия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51B9" w:rsidRDefault="008551B9" w:rsidP="00AB2F0B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Листок для деловых заметок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(Адреса предприятий, осмотренных в порядке  экскурсий, их краткая характеристика)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16E" w:rsidRDefault="0094616E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16E" w:rsidRPr="00A258B9" w:rsidRDefault="0094616E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F1B" w:rsidRPr="00A258B9" w:rsidRDefault="005D6F1B" w:rsidP="005D6F1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Дневн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 практиканта</w:t>
      </w:r>
    </w:p>
    <w:tbl>
      <w:tblPr>
        <w:tblpPr w:leftFromText="180" w:rightFromText="180" w:vertAnchor="text" w:horzAnchor="margin" w:tblpY="180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5D6F1B" w:rsidRPr="00A258B9" w:rsidTr="00BA6447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Замечание и подпись руководителя практики </w:t>
            </w:r>
          </w:p>
        </w:tc>
      </w:tr>
      <w:tr w:rsidR="005D6F1B" w:rsidRPr="00A258B9" w:rsidTr="00BA6447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F1B" w:rsidRPr="00A258B9" w:rsidTr="00BA6447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F1B" w:rsidRPr="00A258B9" w:rsidRDefault="005D6F1B" w:rsidP="00BA64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6F1B" w:rsidRPr="00A258B9" w:rsidRDefault="005D6F1B" w:rsidP="005D6F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1B" w:rsidRPr="00A258B9" w:rsidRDefault="005D6F1B" w:rsidP="005D6F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Руководитель практики от предприятия</w:t>
      </w: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</w:t>
      </w:r>
    </w:p>
    <w:p w:rsidR="005D6F1B" w:rsidRPr="00A258B9" w:rsidRDefault="005D6F1B" w:rsidP="005D6F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482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ПРИЛОЖЕНИЕ</w:t>
      </w:r>
      <w:r w:rsidR="009B748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4</w:t>
      </w:r>
    </w:p>
    <w:p w:rsidR="008551B9" w:rsidRPr="00A258B9" w:rsidRDefault="009B7482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</w:t>
      </w:r>
      <w:r w:rsidR="008551B9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втономная некоммерческая профессиональная образовательная организация</w:t>
      </w:r>
    </w:p>
    <w:p w:rsidR="008551B9" w:rsidRPr="00A258B9" w:rsidRDefault="008551B9" w:rsidP="0085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АТТЕСТАЦИОННЫЙ ЛИСТ-ХАРАКТЕРИСТИКА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 _______________________________________________________________________, 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обучающемуся(йся) на____ курсе по специальности  СПО</w:t>
      </w:r>
    </w:p>
    <w:p w:rsidR="008551B9" w:rsidRPr="00A258B9" w:rsidRDefault="008551B9" w:rsidP="00855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13.02.11 «</w:t>
      </w:r>
      <w:r w:rsidRPr="00A258B9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»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прошедшему </w:t>
      </w:r>
      <w:r w:rsidR="009333F4" w:rsidRPr="009333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</w:t>
      </w:r>
      <w:r w:rsidR="009333F4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9B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 </w:t>
      </w:r>
      <w:r w:rsidR="009333F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профилю специальности)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профессиональному модулю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</w:t>
      </w:r>
      <w:r w:rsidR="00946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02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94616E">
        <w:rPr>
          <w:rFonts w:ascii="Times New Roman" w:hAnsi="Times New Roman" w:cs="Times New Roman"/>
          <w:b/>
          <w:sz w:val="24"/>
          <w:szCs w:val="24"/>
        </w:rPr>
        <w:t>Выполнение сервисного обслуживания бытовых машин и приборов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551B9" w:rsidRPr="00A258B9" w:rsidRDefault="008551B9" w:rsidP="008551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72 часа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«____»_________20___г. по «____»________20___г.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 время практики выполнены виды работ: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5"/>
        <w:gridCol w:w="1774"/>
        <w:gridCol w:w="3099"/>
      </w:tblGrid>
      <w:tr w:rsidR="008551B9" w:rsidRPr="003829CE" w:rsidTr="00027579">
        <w:tc>
          <w:tcPr>
            <w:tcW w:w="5725" w:type="dxa"/>
            <w:vAlign w:val="center"/>
          </w:tcPr>
          <w:p w:rsidR="008551B9" w:rsidRPr="00D001F6" w:rsidRDefault="008551B9" w:rsidP="00027579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 выполненных во время практики</w:t>
            </w:r>
          </w:p>
        </w:tc>
        <w:tc>
          <w:tcPr>
            <w:tcW w:w="1774" w:type="dxa"/>
            <w:vAlign w:val="center"/>
          </w:tcPr>
          <w:p w:rsidR="008551B9" w:rsidRPr="00D001F6" w:rsidRDefault="008551B9" w:rsidP="00027579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Оценка (по пятибалльной шкале)</w:t>
            </w:r>
          </w:p>
        </w:tc>
        <w:tc>
          <w:tcPr>
            <w:tcW w:w="3099" w:type="dxa"/>
            <w:vAlign w:val="center"/>
          </w:tcPr>
          <w:p w:rsidR="008551B9" w:rsidRPr="00D001F6" w:rsidRDefault="008551B9" w:rsidP="00027579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Ф. И. О., должность и подпись руководителя практики</w:t>
            </w:r>
          </w:p>
        </w:tc>
      </w:tr>
      <w:tr w:rsidR="008551B9" w:rsidRPr="00AB2F0B" w:rsidTr="00AB2F0B">
        <w:trPr>
          <w:trHeight w:val="388"/>
        </w:trPr>
        <w:tc>
          <w:tcPr>
            <w:tcW w:w="5725" w:type="dxa"/>
          </w:tcPr>
          <w:p w:rsidR="008551B9" w:rsidRPr="00AB2F0B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Организация технического обслуживания и ремонта </w:t>
            </w:r>
          </w:p>
        </w:tc>
        <w:tc>
          <w:tcPr>
            <w:tcW w:w="1774" w:type="dxa"/>
            <w:vAlign w:val="center"/>
          </w:tcPr>
          <w:p w:rsidR="008551B9" w:rsidRPr="00AB2F0B" w:rsidRDefault="008551B9" w:rsidP="00027579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8551B9" w:rsidRPr="00AB2F0B" w:rsidRDefault="008551B9" w:rsidP="00027579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B9" w:rsidRPr="00AB2F0B" w:rsidTr="00AB2F0B">
        <w:trPr>
          <w:trHeight w:val="565"/>
        </w:trPr>
        <w:tc>
          <w:tcPr>
            <w:tcW w:w="5725" w:type="dxa"/>
          </w:tcPr>
          <w:p w:rsidR="00AB2F0B" w:rsidRPr="00AB2F0B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B2F0B">
              <w:rPr>
                <w:rFonts w:ascii="Times New Roman" w:hAnsi="Times New Roman" w:cs="Times New Roman"/>
                <w:sz w:val="24"/>
                <w:szCs w:val="24"/>
              </w:rPr>
              <w:t>иагностика</w:t>
            </w: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бытовой техники и</w:t>
            </w:r>
          </w:p>
          <w:p w:rsidR="008551B9" w:rsidRPr="00AB2F0B" w:rsidRDefault="00AB2F0B" w:rsidP="00AB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приборов</w:t>
            </w:r>
          </w:p>
        </w:tc>
        <w:tc>
          <w:tcPr>
            <w:tcW w:w="1774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B9" w:rsidRPr="00AB2F0B" w:rsidTr="00AB2F0B">
        <w:trPr>
          <w:trHeight w:val="276"/>
        </w:trPr>
        <w:tc>
          <w:tcPr>
            <w:tcW w:w="5725" w:type="dxa"/>
          </w:tcPr>
          <w:p w:rsidR="008551B9" w:rsidRPr="00AB2F0B" w:rsidRDefault="00AB2F0B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 бытовой техники</w:t>
            </w:r>
          </w:p>
        </w:tc>
        <w:tc>
          <w:tcPr>
            <w:tcW w:w="1774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0B" w:rsidRPr="00AB2F0B" w:rsidTr="00027579">
        <w:trPr>
          <w:trHeight w:val="495"/>
        </w:trPr>
        <w:tc>
          <w:tcPr>
            <w:tcW w:w="5725" w:type="dxa"/>
          </w:tcPr>
          <w:p w:rsidR="00AB2F0B" w:rsidRPr="00AB2F0B" w:rsidRDefault="00AB2F0B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>Испытания отремонтированного оборудования</w:t>
            </w:r>
          </w:p>
        </w:tc>
        <w:tc>
          <w:tcPr>
            <w:tcW w:w="1774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0B" w:rsidRPr="00AB2F0B" w:rsidTr="00027579">
        <w:trPr>
          <w:trHeight w:val="495"/>
        </w:trPr>
        <w:tc>
          <w:tcPr>
            <w:tcW w:w="5725" w:type="dxa"/>
          </w:tcPr>
          <w:p w:rsidR="00AB2F0B" w:rsidRPr="00AB2F0B" w:rsidRDefault="00AB2F0B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>Использование основного и вспомогательного оборудования при производстве диагностики, ремонте и испытаниях бытовой техники</w:t>
            </w:r>
          </w:p>
        </w:tc>
        <w:tc>
          <w:tcPr>
            <w:tcW w:w="1774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0B" w:rsidRPr="00AB2F0B" w:rsidTr="00027579">
        <w:trPr>
          <w:trHeight w:val="495"/>
        </w:trPr>
        <w:tc>
          <w:tcPr>
            <w:tcW w:w="5725" w:type="dxa"/>
          </w:tcPr>
          <w:p w:rsidR="00AB2F0B" w:rsidRPr="00AB2F0B" w:rsidRDefault="00AB2F0B" w:rsidP="00027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2F0B"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Выполнение  расчета нагревательного оборудования</w:t>
            </w:r>
          </w:p>
        </w:tc>
        <w:tc>
          <w:tcPr>
            <w:tcW w:w="1774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AB2F0B" w:rsidRPr="00AB2F0B" w:rsidRDefault="00AB2F0B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B9" w:rsidRPr="00AB2F0B" w:rsidTr="00027579">
        <w:trPr>
          <w:trHeight w:val="334"/>
        </w:trPr>
        <w:tc>
          <w:tcPr>
            <w:tcW w:w="5725" w:type="dxa"/>
          </w:tcPr>
          <w:p w:rsidR="008551B9" w:rsidRPr="00AB2F0B" w:rsidRDefault="008551B9" w:rsidP="00027579">
            <w:pPr>
              <w:pStyle w:val="af2"/>
              <w:spacing w:after="0"/>
              <w:ind w:left="0"/>
            </w:pPr>
            <w:r w:rsidRPr="00AB2F0B">
              <w:t>Обработка результатов проведенных работ</w:t>
            </w:r>
          </w:p>
        </w:tc>
        <w:tc>
          <w:tcPr>
            <w:tcW w:w="1774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B9" w:rsidRPr="00AB2F0B" w:rsidTr="00027579">
        <w:trPr>
          <w:trHeight w:val="495"/>
        </w:trPr>
        <w:tc>
          <w:tcPr>
            <w:tcW w:w="5725" w:type="dxa"/>
          </w:tcPr>
          <w:p w:rsidR="008551B9" w:rsidRPr="00AB2F0B" w:rsidRDefault="008551B9" w:rsidP="000275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2F0B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практики</w:t>
            </w:r>
          </w:p>
        </w:tc>
        <w:tc>
          <w:tcPr>
            <w:tcW w:w="1774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8551B9" w:rsidRPr="00AB2F0B" w:rsidRDefault="008551B9" w:rsidP="00027579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1B9" w:rsidRDefault="008551B9" w:rsidP="00AB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время практики  обучающийся проявил личностные  и деловые качества:</w:t>
      </w:r>
    </w:p>
    <w:tbl>
      <w:tblPr>
        <w:tblW w:w="995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"/>
        <w:gridCol w:w="5451"/>
        <w:gridCol w:w="1159"/>
        <w:gridCol w:w="1621"/>
        <w:gridCol w:w="1273"/>
      </w:tblGrid>
      <w:tr w:rsidR="008551B9" w:rsidRPr="00A258B9" w:rsidTr="00027579">
        <w:trPr>
          <w:trHeight w:val="255"/>
        </w:trPr>
        <w:tc>
          <w:tcPr>
            <w:tcW w:w="468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Проявленные личностные и деловые качества</w:t>
            </w:r>
          </w:p>
        </w:tc>
        <w:tc>
          <w:tcPr>
            <w:tcW w:w="3616" w:type="dxa"/>
            <w:gridSpan w:val="3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проявления</w:t>
            </w:r>
          </w:p>
        </w:tc>
      </w:tr>
      <w:tr w:rsidR="008551B9" w:rsidRPr="00A258B9" w:rsidTr="00027579">
        <w:trPr>
          <w:trHeight w:val="195"/>
        </w:trPr>
        <w:tc>
          <w:tcPr>
            <w:tcW w:w="468" w:type="dxa"/>
            <w:vMerge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проявлял</w:t>
            </w: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эпизодически</w:t>
            </w: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регулярно</w:t>
            </w:r>
          </w:p>
        </w:tc>
      </w:tr>
      <w:tr w:rsidR="008551B9" w:rsidRPr="00A258B9" w:rsidTr="00027579"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Понимание сущности и социальной значимости профессии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144"/>
        </w:trPr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Проявление  интереса к профессии 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486"/>
        </w:trPr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Ответственное отношение к выполнению порученных производственных заданий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279"/>
        </w:trPr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Самооценка и самоанализ выполняемых действий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270"/>
        </w:trPr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принимать решения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273"/>
        </w:trPr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Поиск, анализ и оценка информации, необходимой для постановки и решения профессиональных задач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информационно-коммуникационных технологий  при освоении вида профессиональной деятельности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6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определять задачи профессионального и личностного развития, заниматься самообразованием,</w:t>
            </w:r>
          </w:p>
        </w:tc>
        <w:tc>
          <w:tcPr>
            <w:tcW w:w="923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3.За время прохождения практики  у обучающегося были сформированы компетенции (элементы компетенций)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4013"/>
        <w:gridCol w:w="4253"/>
        <w:gridCol w:w="567"/>
        <w:gridCol w:w="631"/>
      </w:tblGrid>
      <w:tr w:rsidR="008551B9" w:rsidRPr="00A258B9" w:rsidTr="00027579">
        <w:trPr>
          <w:cantSplit/>
        </w:trPr>
        <w:tc>
          <w:tcPr>
            <w:tcW w:w="485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66" w:type="dxa"/>
            <w:gridSpan w:val="2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Перечень общих и профессиональных компетенций</w:t>
            </w:r>
          </w:p>
        </w:tc>
        <w:tc>
          <w:tcPr>
            <w:tcW w:w="1198" w:type="dxa"/>
            <w:gridSpan w:val="2"/>
            <w:vAlign w:val="center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8551B9" w:rsidRPr="00A258B9" w:rsidTr="00027579">
        <w:trPr>
          <w:cantSplit/>
        </w:trPr>
        <w:tc>
          <w:tcPr>
            <w:tcW w:w="485" w:type="dxa"/>
            <w:vMerge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266" w:type="dxa"/>
            <w:gridSpan w:val="2"/>
            <w:vMerge/>
          </w:tcPr>
          <w:p w:rsidR="008551B9" w:rsidRPr="00A258B9" w:rsidRDefault="008551B9" w:rsidP="0002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8551B9" w:rsidRPr="00A258B9" w:rsidTr="00027579">
        <w:trPr>
          <w:cantSplit/>
          <w:trHeight w:val="428"/>
        </w:trPr>
        <w:tc>
          <w:tcPr>
            <w:tcW w:w="9949" w:type="dxa"/>
            <w:gridSpan w:val="5"/>
            <w:vAlign w:val="center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1. Общие компетенции </w:t>
            </w: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</w:t>
            </w:r>
            <w:r w:rsidRPr="00A258B9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из ФГОС специальности)</w:t>
            </w: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 сущность  и  социальную  значимость  своей  будущей  профессии, проявлять к ней устойчивый интерес.  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 собственную  деятельность,  определять  методы  и  способы  выполнения  профессиональных  задач,  оценивать  их  эффективность и качество.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 проблемы,  оценивать  риски  и  принимать  решения  в нестандартных ситуациях.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 поиск,  анализ  и  оценку  информации,  необходимой  для  постановки  и  решения  профессиональных  задач,  профессионального и личностного развития.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информационно-коммуникационные технологии  для совершенствования профессиональной деятельности.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 в  коллективе  и  команде,  обеспечивать  ее  сплочение,  эффективно общаться с коллегами, руководством, потребителями.  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 цели,  мотивировать  деятельность  подчиненных,  организовывать  и  контролировать  их  работу  с  принятием  на  себя  ответственности за результат выполнения заданий.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 определять  задачи  профессионального  и личностного  развития,  заниматься  самообразованием,  осознанно       планировать повышение квалификации.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66" w:type="dxa"/>
            <w:gridSpan w:val="2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Быть  готовым  к  смене  технологий  в  профессиональной  деятельности.  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cantSplit/>
        </w:trPr>
        <w:tc>
          <w:tcPr>
            <w:tcW w:w="9949" w:type="dxa"/>
            <w:gridSpan w:val="5"/>
          </w:tcPr>
          <w:p w:rsidR="0094616E" w:rsidRPr="00570FC4" w:rsidRDefault="008551B9" w:rsidP="00570FC4">
            <w:pPr>
              <w:pStyle w:val="a8"/>
              <w:numPr>
                <w:ilvl w:val="0"/>
                <w:numId w:val="36"/>
              </w:num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4616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Профессиональные компетенции (название ПК переносится из </w:t>
            </w:r>
            <w:r w:rsidRPr="0094616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 w:eastAsia="ru-RU"/>
              </w:rPr>
              <w:t>V</w:t>
            </w:r>
            <w:r w:rsidRPr="0094616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таблицы программы ПМ вместе с основными  показателями  оценки результата)</w:t>
            </w:r>
          </w:p>
          <w:p w:rsidR="0094616E" w:rsidRPr="0094616E" w:rsidRDefault="0094616E" w:rsidP="0094616E">
            <w:pPr>
              <w:pStyle w:val="a8"/>
              <w:tabs>
                <w:tab w:val="left" w:pos="424"/>
              </w:tabs>
              <w:spacing w:after="0" w:line="240" w:lineRule="auto"/>
              <w:ind w:left="495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210"/>
        </w:trPr>
        <w:tc>
          <w:tcPr>
            <w:tcW w:w="485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13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Код и формулировка ПК</w:t>
            </w:r>
          </w:p>
        </w:tc>
        <w:tc>
          <w:tcPr>
            <w:tcW w:w="4253" w:type="dxa"/>
            <w:vMerge w:val="restart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основные   показатели  оценки результата</w:t>
            </w:r>
          </w:p>
        </w:tc>
        <w:tc>
          <w:tcPr>
            <w:tcW w:w="1198" w:type="dxa"/>
            <w:gridSpan w:val="2"/>
            <w:vAlign w:val="center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8551B9" w:rsidRPr="00A258B9" w:rsidTr="00027579">
        <w:trPr>
          <w:trHeight w:val="167"/>
        </w:trPr>
        <w:tc>
          <w:tcPr>
            <w:tcW w:w="485" w:type="dxa"/>
            <w:vMerge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013" w:type="dxa"/>
            <w:vMerge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8551B9" w:rsidRPr="00A258B9" w:rsidRDefault="008551B9" w:rsidP="0002757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8551B9" w:rsidRPr="00A258B9" w:rsidTr="00570FC4">
        <w:trPr>
          <w:trHeight w:val="1162"/>
        </w:trPr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3" w:type="dxa"/>
          </w:tcPr>
          <w:p w:rsidR="008551B9" w:rsidRPr="00A45D68" w:rsidRDefault="0094616E" w:rsidP="0094616E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2</w:t>
            </w:r>
            <w:r w:rsidR="008551B9"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  <w:r w:rsidR="00AB2F0B" w:rsidRPr="00752B5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Организовывать и выполнять работы по эксплуатации, обслуживанию и ремонту бытовой техники.</w:t>
            </w:r>
          </w:p>
        </w:tc>
        <w:tc>
          <w:tcPr>
            <w:tcW w:w="4253" w:type="dxa"/>
          </w:tcPr>
          <w:p w:rsidR="00570FC4" w:rsidRPr="009E5672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Правильность организации и выполнения работы по эксплуатации, обслуживанию и</w:t>
            </w:r>
          </w:p>
          <w:p w:rsidR="008551B9" w:rsidRPr="004C7A27" w:rsidRDefault="00570FC4" w:rsidP="00570F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ремонту бытовой техники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027579">
        <w:trPr>
          <w:trHeight w:val="340"/>
        </w:trPr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3" w:type="dxa"/>
          </w:tcPr>
          <w:p w:rsidR="008551B9" w:rsidRPr="00A45D68" w:rsidRDefault="0094616E" w:rsidP="0094616E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2</w:t>
            </w:r>
            <w:r w:rsidR="008551B9"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  <w:r w:rsidR="00AB2F0B" w:rsidRPr="00752B55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  диагностику    и    контроль   технического   состояния бытовой техники.</w:t>
            </w:r>
          </w:p>
        </w:tc>
        <w:tc>
          <w:tcPr>
            <w:tcW w:w="4253" w:type="dxa"/>
          </w:tcPr>
          <w:p w:rsidR="00570FC4" w:rsidRPr="009E5672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Осуществление диагностики и контроля</w:t>
            </w:r>
          </w:p>
          <w:p w:rsidR="00570FC4" w:rsidRPr="009E5672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технического состояния бытовой техники;</w:t>
            </w:r>
          </w:p>
          <w:p w:rsidR="008551B9" w:rsidRPr="004C7A27" w:rsidRDefault="00570FC4" w:rsidP="00570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Умение читать схемы регулирования бытовых машин и приборов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1B9" w:rsidRPr="00A258B9" w:rsidTr="00570FC4">
        <w:trPr>
          <w:trHeight w:val="1160"/>
        </w:trPr>
        <w:tc>
          <w:tcPr>
            <w:tcW w:w="485" w:type="dxa"/>
            <w:vAlign w:val="center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3" w:type="dxa"/>
          </w:tcPr>
          <w:p w:rsidR="008551B9" w:rsidRPr="00570FC4" w:rsidRDefault="0094616E" w:rsidP="0057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2</w:t>
            </w:r>
            <w:r w:rsidR="008551B9" w:rsidRPr="00AB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</w:t>
            </w:r>
            <w:r w:rsidR="00AB2F0B" w:rsidRPr="00752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Прогнозировать отказы, определять ресурсы, обнаруживать дефекты электробытовой техники.</w:t>
            </w:r>
          </w:p>
        </w:tc>
        <w:tc>
          <w:tcPr>
            <w:tcW w:w="4253" w:type="dxa"/>
          </w:tcPr>
          <w:p w:rsidR="00570FC4" w:rsidRPr="009E5672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Прогнозирование отказов, определение</w:t>
            </w:r>
          </w:p>
          <w:p w:rsidR="00570FC4" w:rsidRPr="009E5672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ресурсов, обнаружение дефектов</w:t>
            </w:r>
          </w:p>
          <w:p w:rsidR="008551B9" w:rsidRPr="004C7A27" w:rsidRDefault="00570FC4" w:rsidP="00570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672">
              <w:rPr>
                <w:rFonts w:ascii="Times New Roman" w:eastAsiaTheme="minorHAnsi" w:hAnsi="Times New Roman" w:cs="Times New Roman"/>
                <w:sz w:val="24"/>
                <w:szCs w:val="24"/>
              </w:rPr>
              <w:t>электробытовой техники</w:t>
            </w:r>
          </w:p>
        </w:tc>
        <w:tc>
          <w:tcPr>
            <w:tcW w:w="567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8551B9" w:rsidRPr="00A258B9" w:rsidRDefault="008551B9" w:rsidP="00027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практике ___________________________________________________</w:t>
      </w:r>
    </w:p>
    <w:p w:rsidR="008551B9" w:rsidRPr="00A258B9" w:rsidRDefault="008551B9" w:rsidP="00855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практики </w:t>
      </w:r>
      <w:r w:rsidRPr="00A258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8551B9" w:rsidRPr="00A258B9" w:rsidRDefault="008551B9" w:rsidP="008551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Ф. И. О.               </w:t>
      </w: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должность                          подпись</w:t>
      </w:r>
    </w:p>
    <w:p w:rsidR="008551B9" w:rsidRPr="00A258B9" w:rsidRDefault="008551B9" w:rsidP="008551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8551B9" w:rsidRPr="00A258B9" w:rsidRDefault="008551B9" w:rsidP="008551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результатами прохождения практики ознакомлен(а)  ____________________    ______</w:t>
      </w:r>
    </w:p>
    <w:p w:rsidR="008551B9" w:rsidRPr="00A258B9" w:rsidRDefault="008551B9" w:rsidP="008551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Ф. И. О. обучающегося         подпись              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1B9" w:rsidRPr="00A258B9" w:rsidRDefault="008551B9" w:rsidP="008551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B9" w:rsidRPr="00A258B9" w:rsidRDefault="008551B9" w:rsidP="008551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1B9" w:rsidRPr="00A258B9" w:rsidRDefault="008551B9" w:rsidP="008551B9"/>
    <w:p w:rsidR="008551B9" w:rsidRDefault="008551B9" w:rsidP="008551B9"/>
    <w:p w:rsidR="008551B9" w:rsidRDefault="008551B9" w:rsidP="008551B9"/>
    <w:p w:rsidR="004306DD" w:rsidRDefault="004306DD"/>
    <w:sectPr w:rsidR="004306DD" w:rsidSect="00027579">
      <w:pgSz w:w="11906" w:h="16838"/>
      <w:pgMar w:top="539" w:right="851" w:bottom="35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C24" w:rsidRDefault="00E40C24">
      <w:pPr>
        <w:spacing w:after="0" w:line="240" w:lineRule="auto"/>
      </w:pPr>
      <w:r>
        <w:separator/>
      </w:r>
    </w:p>
  </w:endnote>
  <w:endnote w:type="continuationSeparator" w:id="1">
    <w:p w:rsidR="00E40C24" w:rsidRDefault="00E40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55" w:rsidRDefault="00C41DC3" w:rsidP="00027579">
    <w:pPr>
      <w:pStyle w:val="a6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752B55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52B55" w:rsidRDefault="00752B55" w:rsidP="0002757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55" w:rsidRDefault="00C41DC3" w:rsidP="00027579">
    <w:pPr>
      <w:pStyle w:val="a6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752B55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B7482">
      <w:rPr>
        <w:rStyle w:val="af0"/>
        <w:noProof/>
      </w:rPr>
      <w:t>24</w:t>
    </w:r>
    <w:r>
      <w:rPr>
        <w:rStyle w:val="af0"/>
      </w:rPr>
      <w:fldChar w:fldCharType="end"/>
    </w:r>
  </w:p>
  <w:p w:rsidR="00752B55" w:rsidRDefault="00752B55" w:rsidP="000275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C24" w:rsidRDefault="00E40C24">
      <w:pPr>
        <w:spacing w:after="0" w:line="240" w:lineRule="auto"/>
      </w:pPr>
      <w:r>
        <w:separator/>
      </w:r>
    </w:p>
  </w:footnote>
  <w:footnote w:type="continuationSeparator" w:id="1">
    <w:p w:rsidR="00E40C24" w:rsidRDefault="00E40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55" w:rsidRPr="005148FF" w:rsidRDefault="00752B55" w:rsidP="0002757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5C502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EC729F"/>
    <w:multiLevelType w:val="multilevel"/>
    <w:tmpl w:val="FCF4AB7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">
    <w:nsid w:val="09F476C9"/>
    <w:multiLevelType w:val="hybridMultilevel"/>
    <w:tmpl w:val="A254F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FA0"/>
    <w:multiLevelType w:val="multilevel"/>
    <w:tmpl w:val="8850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E0D57"/>
    <w:multiLevelType w:val="hybridMultilevel"/>
    <w:tmpl w:val="F9A6DBA6"/>
    <w:lvl w:ilvl="0" w:tplc="3B8E316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B754B65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47115A"/>
    <w:multiLevelType w:val="hybridMultilevel"/>
    <w:tmpl w:val="6AD859F8"/>
    <w:lvl w:ilvl="0" w:tplc="3342B1F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1E47B7B"/>
    <w:multiLevelType w:val="multilevel"/>
    <w:tmpl w:val="2050F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9">
    <w:nsid w:val="18BD3322"/>
    <w:multiLevelType w:val="hybridMultilevel"/>
    <w:tmpl w:val="A95810F6"/>
    <w:lvl w:ilvl="0" w:tplc="A2E0D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1E334C6A"/>
    <w:multiLevelType w:val="hybridMultilevel"/>
    <w:tmpl w:val="45401522"/>
    <w:lvl w:ilvl="0" w:tplc="27C4E2E0">
      <w:start w:val="1"/>
      <w:numFmt w:val="bullet"/>
      <w:lvlText w:val="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b w:val="0"/>
        <w:i w:val="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320BF2"/>
    <w:multiLevelType w:val="hybridMultilevel"/>
    <w:tmpl w:val="AE16ECF2"/>
    <w:lvl w:ilvl="0" w:tplc="A0F66E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6A6B37"/>
    <w:multiLevelType w:val="hybridMultilevel"/>
    <w:tmpl w:val="F162F7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D57106B"/>
    <w:multiLevelType w:val="hybridMultilevel"/>
    <w:tmpl w:val="9E98CA04"/>
    <w:lvl w:ilvl="0" w:tplc="0D9694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0126AB"/>
    <w:multiLevelType w:val="hybridMultilevel"/>
    <w:tmpl w:val="66E4CC8E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A15D9D"/>
    <w:multiLevelType w:val="hybridMultilevel"/>
    <w:tmpl w:val="571087CC"/>
    <w:lvl w:ilvl="0" w:tplc="AE986C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18459F0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66FFB"/>
    <w:multiLevelType w:val="multilevel"/>
    <w:tmpl w:val="67F45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9">
    <w:nsid w:val="33CD057D"/>
    <w:multiLevelType w:val="multilevel"/>
    <w:tmpl w:val="5C1E7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5B92E1D"/>
    <w:multiLevelType w:val="hybridMultilevel"/>
    <w:tmpl w:val="92F43DAA"/>
    <w:lvl w:ilvl="0" w:tplc="743E1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4D6F2D"/>
    <w:multiLevelType w:val="hybridMultilevel"/>
    <w:tmpl w:val="6C8A5918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E22B0"/>
    <w:multiLevelType w:val="hybridMultilevel"/>
    <w:tmpl w:val="49ACCD72"/>
    <w:lvl w:ilvl="0" w:tplc="90164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D958D5"/>
    <w:multiLevelType w:val="singleLevel"/>
    <w:tmpl w:val="27DEDE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  <w:sz w:val="24"/>
        <w:szCs w:val="24"/>
      </w:rPr>
    </w:lvl>
  </w:abstractNum>
  <w:abstractNum w:abstractNumId="24">
    <w:nsid w:val="460E543F"/>
    <w:multiLevelType w:val="hybridMultilevel"/>
    <w:tmpl w:val="815667B0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5A2C82"/>
    <w:multiLevelType w:val="hybridMultilevel"/>
    <w:tmpl w:val="6B400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A35221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37D60"/>
    <w:multiLevelType w:val="hybridMultilevel"/>
    <w:tmpl w:val="374A7C14"/>
    <w:lvl w:ilvl="0" w:tplc="7CF2D2D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F8278D7"/>
    <w:multiLevelType w:val="multilevel"/>
    <w:tmpl w:val="5C1E7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92934F9"/>
    <w:multiLevelType w:val="multilevel"/>
    <w:tmpl w:val="EF3A49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2C452FA"/>
    <w:multiLevelType w:val="hybridMultilevel"/>
    <w:tmpl w:val="32205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71AE8"/>
    <w:multiLevelType w:val="hybridMultilevel"/>
    <w:tmpl w:val="778CA55A"/>
    <w:lvl w:ilvl="0" w:tplc="B9A21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066955"/>
    <w:multiLevelType w:val="hybridMultilevel"/>
    <w:tmpl w:val="7E9EF7E2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FC6D2E"/>
    <w:multiLevelType w:val="hybridMultilevel"/>
    <w:tmpl w:val="8898AA9C"/>
    <w:lvl w:ilvl="0" w:tplc="FE1E490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E74308F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7053751F"/>
    <w:multiLevelType w:val="hybridMultilevel"/>
    <w:tmpl w:val="AD062BE6"/>
    <w:lvl w:ilvl="0" w:tplc="D49E4BC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72233A"/>
    <w:multiLevelType w:val="hybridMultilevel"/>
    <w:tmpl w:val="1DE09D10"/>
    <w:lvl w:ilvl="0" w:tplc="A2E0D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C5052D"/>
    <w:multiLevelType w:val="hybridMultilevel"/>
    <w:tmpl w:val="714255C6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F91038"/>
    <w:multiLevelType w:val="hybridMultilevel"/>
    <w:tmpl w:val="EBF81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0C3124"/>
    <w:multiLevelType w:val="hybridMultilevel"/>
    <w:tmpl w:val="EB0EFEE2"/>
    <w:lvl w:ilvl="0" w:tplc="A2E0D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14"/>
  </w:num>
  <w:num w:numId="4">
    <w:abstractNumId w:val="12"/>
  </w:num>
  <w:num w:numId="5">
    <w:abstractNumId w:val="20"/>
  </w:num>
  <w:num w:numId="6">
    <w:abstractNumId w:val="5"/>
  </w:num>
  <w:num w:numId="7">
    <w:abstractNumId w:val="16"/>
  </w:num>
  <w:num w:numId="8">
    <w:abstractNumId w:val="21"/>
  </w:num>
  <w:num w:numId="9">
    <w:abstractNumId w:val="33"/>
  </w:num>
  <w:num w:numId="10">
    <w:abstractNumId w:val="39"/>
  </w:num>
  <w:num w:numId="11">
    <w:abstractNumId w:val="15"/>
  </w:num>
  <w:num w:numId="12">
    <w:abstractNumId w:val="24"/>
  </w:num>
  <w:num w:numId="13">
    <w:abstractNumId w:val="13"/>
  </w:num>
  <w:num w:numId="14">
    <w:abstractNumId w:val="23"/>
  </w:num>
  <w:num w:numId="15">
    <w:abstractNumId w:val="18"/>
  </w:num>
  <w:num w:numId="16">
    <w:abstractNumId w:val="7"/>
  </w:num>
  <w:num w:numId="17">
    <w:abstractNumId w:val="26"/>
  </w:num>
  <w:num w:numId="18">
    <w:abstractNumId w:val="34"/>
  </w:num>
  <w:num w:numId="19">
    <w:abstractNumId w:val="17"/>
  </w:num>
  <w:num w:numId="20">
    <w:abstractNumId w:val="40"/>
  </w:num>
  <w:num w:numId="21">
    <w:abstractNumId w:val="25"/>
  </w:num>
  <w:num w:numId="22">
    <w:abstractNumId w:val="28"/>
  </w:num>
  <w:num w:numId="23">
    <w:abstractNumId w:val="11"/>
  </w:num>
  <w:num w:numId="24">
    <w:abstractNumId w:val="32"/>
  </w:num>
  <w:num w:numId="25">
    <w:abstractNumId w:val="10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4"/>
  </w:num>
  <w:num w:numId="29">
    <w:abstractNumId w:val="6"/>
  </w:num>
  <w:num w:numId="3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9"/>
  </w:num>
  <w:num w:numId="34">
    <w:abstractNumId w:val="41"/>
  </w:num>
  <w:num w:numId="35">
    <w:abstractNumId w:val="38"/>
  </w:num>
  <w:num w:numId="36">
    <w:abstractNumId w:val="35"/>
  </w:num>
  <w:num w:numId="37">
    <w:abstractNumId w:val="22"/>
  </w:num>
  <w:num w:numId="38">
    <w:abstractNumId w:val="29"/>
  </w:num>
  <w:num w:numId="39">
    <w:abstractNumId w:val="19"/>
  </w:num>
  <w:num w:numId="40">
    <w:abstractNumId w:val="31"/>
  </w:num>
  <w:num w:numId="41">
    <w:abstractNumId w:val="27"/>
  </w:num>
  <w:num w:numId="4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1B9"/>
    <w:rsid w:val="00027579"/>
    <w:rsid w:val="000D0A36"/>
    <w:rsid w:val="001819D0"/>
    <w:rsid w:val="001951B9"/>
    <w:rsid w:val="00216B48"/>
    <w:rsid w:val="00266674"/>
    <w:rsid w:val="002E7021"/>
    <w:rsid w:val="0036776B"/>
    <w:rsid w:val="003D5FB4"/>
    <w:rsid w:val="003F4879"/>
    <w:rsid w:val="004306DD"/>
    <w:rsid w:val="00526898"/>
    <w:rsid w:val="00570FC4"/>
    <w:rsid w:val="005D6F1B"/>
    <w:rsid w:val="00752B55"/>
    <w:rsid w:val="0079018E"/>
    <w:rsid w:val="00806BEA"/>
    <w:rsid w:val="008551B9"/>
    <w:rsid w:val="009333F4"/>
    <w:rsid w:val="0094616E"/>
    <w:rsid w:val="00981364"/>
    <w:rsid w:val="009B7482"/>
    <w:rsid w:val="009E5672"/>
    <w:rsid w:val="00AB2F0B"/>
    <w:rsid w:val="00AC1363"/>
    <w:rsid w:val="00AC219A"/>
    <w:rsid w:val="00B97379"/>
    <w:rsid w:val="00BA6114"/>
    <w:rsid w:val="00C41DC3"/>
    <w:rsid w:val="00CF2DE1"/>
    <w:rsid w:val="00DC0E7B"/>
    <w:rsid w:val="00E11CCB"/>
    <w:rsid w:val="00E40C24"/>
    <w:rsid w:val="00E511CA"/>
    <w:rsid w:val="00E9479F"/>
    <w:rsid w:val="00F100BE"/>
    <w:rsid w:val="00F77250"/>
    <w:rsid w:val="00FD6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B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 Знак Знак Знак"/>
    <w:basedOn w:val="a"/>
    <w:uiPriority w:val="99"/>
    <w:rsid w:val="008551B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header"/>
    <w:basedOn w:val="a"/>
    <w:link w:val="a5"/>
    <w:uiPriority w:val="99"/>
    <w:semiHidden/>
    <w:rsid w:val="0085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551B9"/>
    <w:rPr>
      <w:rFonts w:ascii="Calibri" w:eastAsia="Calibri" w:hAnsi="Calibri" w:cs="Calibri"/>
    </w:rPr>
  </w:style>
  <w:style w:type="paragraph" w:styleId="a6">
    <w:name w:val="footer"/>
    <w:basedOn w:val="a"/>
    <w:link w:val="a7"/>
    <w:rsid w:val="0085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8551B9"/>
    <w:rPr>
      <w:rFonts w:ascii="Calibri" w:eastAsia="Calibri" w:hAnsi="Calibri" w:cs="Calibri"/>
    </w:rPr>
  </w:style>
  <w:style w:type="paragraph" w:customStyle="1" w:styleId="FORMATTEXT">
    <w:name w:val=".FORMATTEXT"/>
    <w:uiPriority w:val="99"/>
    <w:rsid w:val="008551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8551B9"/>
    <w:pPr>
      <w:ind w:left="720"/>
    </w:pPr>
  </w:style>
  <w:style w:type="paragraph" w:customStyle="1" w:styleId="1">
    <w:name w:val="Знак Знак Знак Знак Знак Знак Знак Знак Знак Знак Знак Знак Знак Знак Знак Знак Знак Знак Знак1"/>
    <w:basedOn w:val="a"/>
    <w:uiPriority w:val="99"/>
    <w:rsid w:val="008551B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2">
    <w:name w:val="List 2"/>
    <w:basedOn w:val="a"/>
    <w:uiPriority w:val="99"/>
    <w:rsid w:val="008551B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next w:val="a"/>
    <w:link w:val="aa"/>
    <w:uiPriority w:val="99"/>
    <w:qFormat/>
    <w:rsid w:val="008551B9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8551B9"/>
    <w:rPr>
      <w:rFonts w:ascii="Cambria" w:eastAsia="Times New Roman" w:hAnsi="Cambria" w:cs="Cambria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8551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rsid w:val="0085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semiHidden/>
    <w:rsid w:val="008551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8551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8551B9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rsid w:val="008551B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page number"/>
    <w:basedOn w:val="a0"/>
    <w:rsid w:val="008551B9"/>
  </w:style>
  <w:style w:type="character" w:customStyle="1" w:styleId="apple-converted-space">
    <w:name w:val="apple-converted-space"/>
    <w:basedOn w:val="a0"/>
    <w:rsid w:val="008551B9"/>
  </w:style>
  <w:style w:type="character" w:styleId="af1">
    <w:name w:val="Hyperlink"/>
    <w:basedOn w:val="a0"/>
    <w:uiPriority w:val="99"/>
    <w:semiHidden/>
    <w:unhideWhenUsed/>
    <w:rsid w:val="008551B9"/>
    <w:rPr>
      <w:color w:val="0000FF"/>
      <w:u w:val="single"/>
    </w:rPr>
  </w:style>
  <w:style w:type="paragraph" w:styleId="af2">
    <w:name w:val="Body Text Indent"/>
    <w:basedOn w:val="a"/>
    <w:link w:val="af3"/>
    <w:rsid w:val="008551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855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rsid w:val="008551B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855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8551B9"/>
    <w:pPr>
      <w:ind w:left="720"/>
      <w:contextualSpacing/>
    </w:pPr>
    <w:rPr>
      <w:rFonts w:eastAsia="Times New Roman" w:cs="Times New Roman"/>
    </w:rPr>
  </w:style>
  <w:style w:type="paragraph" w:customStyle="1" w:styleId="Style14">
    <w:name w:val="Style14"/>
    <w:basedOn w:val="a"/>
    <w:rsid w:val="008551B9"/>
    <w:pPr>
      <w:widowControl w:val="0"/>
      <w:autoSpaceDE w:val="0"/>
      <w:autoSpaceDN w:val="0"/>
      <w:adjustRightInd w:val="0"/>
      <w:spacing w:after="0" w:line="197" w:lineRule="exact"/>
      <w:ind w:firstLine="384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8551B9"/>
    <w:rPr>
      <w:rFonts w:ascii="Times New Roman" w:hAnsi="Times New Roman" w:cs="Times New Roman" w:hint="default"/>
      <w:sz w:val="18"/>
      <w:szCs w:val="18"/>
    </w:rPr>
  </w:style>
  <w:style w:type="character" w:customStyle="1" w:styleId="c12">
    <w:name w:val="c12"/>
    <w:basedOn w:val="a0"/>
    <w:rsid w:val="008551B9"/>
  </w:style>
  <w:style w:type="character" w:customStyle="1" w:styleId="FontStyle51">
    <w:name w:val="Font Style51"/>
    <w:rsid w:val="008551B9"/>
    <w:rPr>
      <w:rFonts w:ascii="Times New Roman" w:hAnsi="Times New Roman" w:cs="Times New Roman"/>
      <w:sz w:val="26"/>
      <w:szCs w:val="26"/>
    </w:rPr>
  </w:style>
  <w:style w:type="character" w:customStyle="1" w:styleId="FontStyle49">
    <w:name w:val="Font Style49"/>
    <w:rsid w:val="008551B9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ozon.ru/context/detail/id/1288915/" TargetMode="External"/><Relationship Id="rId18" Type="http://schemas.openxmlformats.org/officeDocument/2006/relationships/hyperlink" Target="http://www.ozon.ru/context/detail/id/485150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zon.ru/context/detail/id/858448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ozon.ru/context/detail/id/3995968/" TargetMode="External"/><Relationship Id="rId17" Type="http://schemas.openxmlformats.org/officeDocument/2006/relationships/hyperlink" Target="http://www.ozon.ru/context/detail/id/4851503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context/detail/id/857606/" TargetMode="External"/><Relationship Id="rId20" Type="http://schemas.openxmlformats.org/officeDocument/2006/relationships/hyperlink" Target="http://www.ozon.ru/context/detail/id/593883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zon.ru/context/detail/id/3995968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zon.ru/context/detail/id/2470495/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ozon.ru/context/detail/id/5938835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ozon.ru/context/detail/id/2470495/" TargetMode="External"/><Relationship Id="rId22" Type="http://schemas.openxmlformats.org/officeDocument/2006/relationships/hyperlink" Target="http://mbks.ru/technical/technic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24</Pages>
  <Words>5327</Words>
  <Characters>30369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111</cp:lastModifiedBy>
  <cp:revision>17</cp:revision>
  <dcterms:created xsi:type="dcterms:W3CDTF">2017-01-31T05:38:00Z</dcterms:created>
  <dcterms:modified xsi:type="dcterms:W3CDTF">2018-12-22T17:46:00Z</dcterms:modified>
</cp:coreProperties>
</file>